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25B2" w14:textId="77777777" w:rsidR="002F65E8" w:rsidRPr="008253FE" w:rsidRDefault="00B325F6" w:rsidP="002F65E8">
      <w:pPr>
        <w:spacing w:before="240" w:after="240" w:line="240" w:lineRule="auto"/>
        <w:jc w:val="center"/>
        <w:rPr>
          <w:b/>
          <w:sz w:val="40"/>
          <w:szCs w:val="40"/>
          <w:u w:val="single"/>
        </w:rPr>
      </w:pPr>
      <w:r w:rsidRPr="008253FE">
        <w:rPr>
          <w:b/>
          <w:sz w:val="40"/>
          <w:szCs w:val="40"/>
          <w:u w:val="single"/>
        </w:rPr>
        <w:t>EVE CENTER</w:t>
      </w:r>
      <w:r w:rsidR="002F65E8" w:rsidRPr="008253FE">
        <w:rPr>
          <w:b/>
          <w:sz w:val="40"/>
          <w:szCs w:val="40"/>
          <w:u w:val="single"/>
        </w:rPr>
        <w:t xml:space="preserve"> TRAINING APPLICATION</w:t>
      </w:r>
    </w:p>
    <w:p w14:paraId="6FDBAA52" w14:textId="56432D71" w:rsidR="00DB4190" w:rsidRPr="00DB4190" w:rsidRDefault="002F65E8" w:rsidP="002F65E8">
      <w:pPr>
        <w:spacing w:before="240" w:after="240" w:line="240" w:lineRule="auto"/>
        <w:jc w:val="center"/>
        <w:rPr>
          <w:rFonts w:asciiTheme="majorHAnsi" w:hAnsiTheme="majorHAnsi" w:cstheme="majorHAnsi"/>
          <w:sz w:val="26"/>
          <w:szCs w:val="26"/>
        </w:rPr>
      </w:pPr>
      <w:r>
        <w:rPr>
          <w:noProof/>
        </w:rPr>
        <w:drawing>
          <wp:inline distT="0" distB="0" distL="0" distR="0" wp14:anchorId="6C5C1ECA" wp14:editId="16010572">
            <wp:extent cx="2719725" cy="1015365"/>
            <wp:effectExtent l="0" t="0" r="444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246" cy="1027133"/>
                    </a:xfrm>
                    <a:prstGeom prst="rect">
                      <a:avLst/>
                    </a:prstGeom>
                    <a:noFill/>
                    <a:ln>
                      <a:noFill/>
                    </a:ln>
                  </pic:spPr>
                </pic:pic>
              </a:graphicData>
            </a:graphic>
          </wp:inline>
        </w:drawing>
      </w:r>
    </w:p>
    <w:p w14:paraId="1BB419FA" w14:textId="77777777" w:rsidR="002F65E8" w:rsidRPr="002E6AF7" w:rsidRDefault="00A7140A" w:rsidP="00172DBB">
      <w:pPr>
        <w:spacing w:line="240" w:lineRule="auto"/>
        <w:jc w:val="both"/>
        <w:rPr>
          <w:sz w:val="24"/>
          <w:szCs w:val="24"/>
        </w:rPr>
      </w:pPr>
      <w:r w:rsidRPr="002E6AF7">
        <w:rPr>
          <w:sz w:val="24"/>
          <w:szCs w:val="24"/>
        </w:rPr>
        <w:t>We are grateful and excited that you are considering becoming a part of the sisterhood of the Eve center. The Eve center is a non-profit organization dedicated to promoting healing and growth for women through Biblical, no cost safe and confidential peer counseling and training. The VPC basic training program is designed to train and equip our VPC’S to become para professionals who provide care and peer support to the clients who are seeking to heal and grow.</w:t>
      </w:r>
    </w:p>
    <w:p w14:paraId="4D05514C" w14:textId="77777777" w:rsidR="002F65E8" w:rsidRPr="002E6AF7" w:rsidRDefault="002F65E8" w:rsidP="00172DBB">
      <w:pPr>
        <w:spacing w:line="240" w:lineRule="auto"/>
        <w:jc w:val="both"/>
        <w:rPr>
          <w:sz w:val="24"/>
          <w:szCs w:val="24"/>
        </w:rPr>
      </w:pPr>
    </w:p>
    <w:p w14:paraId="6B67C0B3" w14:textId="1E5E1FCA" w:rsidR="00A7140A" w:rsidRPr="002E6AF7" w:rsidRDefault="00A7140A" w:rsidP="00172DBB">
      <w:pPr>
        <w:spacing w:line="240" w:lineRule="auto"/>
        <w:jc w:val="both"/>
        <w:rPr>
          <w:b/>
          <w:bCs/>
          <w:sz w:val="24"/>
          <w:szCs w:val="24"/>
        </w:rPr>
      </w:pPr>
      <w:r w:rsidRPr="002E6AF7">
        <w:rPr>
          <w:sz w:val="24"/>
          <w:szCs w:val="24"/>
        </w:rPr>
        <w:t xml:space="preserve">Enclosed is an Eve center Volunteer Peer Counselor (VPC) training </w:t>
      </w:r>
      <w:r w:rsidR="00A25F95" w:rsidRPr="002E6AF7">
        <w:rPr>
          <w:sz w:val="24"/>
          <w:szCs w:val="24"/>
        </w:rPr>
        <w:t>Application. The</w:t>
      </w:r>
      <w:r w:rsidRPr="002E6AF7">
        <w:rPr>
          <w:sz w:val="24"/>
          <w:szCs w:val="24"/>
        </w:rPr>
        <w:t xml:space="preserve"> training program is a 12-week training course. Potential VPC’S meet for 3 hours each week for a period of 12 weeks. A critical part of the training is group interaction which takes place in every class. Being a participant in a class or group consistently provides a much richer learning experience than individual learning modes. </w:t>
      </w:r>
      <w:r w:rsidRPr="002E6AF7">
        <w:rPr>
          <w:b/>
          <w:bCs/>
          <w:sz w:val="24"/>
          <w:szCs w:val="24"/>
        </w:rPr>
        <w:t>We encourage you to read section four in the application form prior to filling out the application and prayerfully consider the time commitment involved in training and serving at the Eve center.</w:t>
      </w:r>
    </w:p>
    <w:p w14:paraId="170D955E" w14:textId="77777777" w:rsidR="00172DBB" w:rsidRPr="002E6AF7" w:rsidRDefault="00172DBB" w:rsidP="00172DBB">
      <w:pPr>
        <w:spacing w:line="240" w:lineRule="auto"/>
        <w:jc w:val="both"/>
        <w:rPr>
          <w:b/>
          <w:bCs/>
          <w:sz w:val="24"/>
          <w:szCs w:val="24"/>
        </w:rPr>
      </w:pPr>
    </w:p>
    <w:p w14:paraId="63FE79C6" w14:textId="392A4C7C" w:rsidR="002A4CDE" w:rsidRPr="002E6AF7" w:rsidRDefault="00A7140A" w:rsidP="00172DBB">
      <w:pPr>
        <w:spacing w:line="240" w:lineRule="auto"/>
        <w:jc w:val="both"/>
        <w:rPr>
          <w:sz w:val="24"/>
          <w:szCs w:val="24"/>
        </w:rPr>
      </w:pPr>
      <w:r w:rsidRPr="002E6AF7">
        <w:rPr>
          <w:color w:val="FF0000"/>
          <w:sz w:val="24"/>
          <w:szCs w:val="24"/>
        </w:rPr>
        <w:t xml:space="preserve">The </w:t>
      </w:r>
      <w:r w:rsidR="007844B0">
        <w:rPr>
          <w:color w:val="FF0000"/>
          <w:sz w:val="24"/>
          <w:szCs w:val="24"/>
        </w:rPr>
        <w:t>Fall</w:t>
      </w:r>
      <w:r w:rsidR="005D4812">
        <w:rPr>
          <w:color w:val="FF0000"/>
          <w:sz w:val="24"/>
          <w:szCs w:val="24"/>
        </w:rPr>
        <w:t xml:space="preserve"> 2022</w:t>
      </w:r>
      <w:r w:rsidRPr="002E6AF7">
        <w:rPr>
          <w:color w:val="FF0000"/>
          <w:sz w:val="24"/>
          <w:szCs w:val="24"/>
        </w:rPr>
        <w:t xml:space="preserve"> training class begins </w:t>
      </w:r>
      <w:r w:rsidR="007844B0">
        <w:rPr>
          <w:color w:val="FF0000"/>
          <w:sz w:val="24"/>
          <w:szCs w:val="24"/>
        </w:rPr>
        <w:t>September 7th</w:t>
      </w:r>
      <w:r w:rsidR="005D4812">
        <w:rPr>
          <w:color w:val="FF0000"/>
          <w:sz w:val="24"/>
          <w:szCs w:val="24"/>
        </w:rPr>
        <w:t xml:space="preserve"> 2022</w:t>
      </w:r>
      <w:r w:rsidRPr="002E6AF7">
        <w:rPr>
          <w:sz w:val="24"/>
          <w:szCs w:val="24"/>
        </w:rPr>
        <w:t xml:space="preserve"> It will be held on Wednesday mornings (9am- 12p.m) and evenings (6pm- 9p.m). Depending on your schedule you can choose to attend either of the classes. Once we receive your completed application, we will schedule a “Get to know” interview with you. </w:t>
      </w:r>
      <w:r w:rsidRPr="002E6AF7">
        <w:rPr>
          <w:color w:val="FF0000"/>
          <w:sz w:val="24"/>
          <w:szCs w:val="24"/>
        </w:rPr>
        <w:t xml:space="preserve">Please note, we should receive your application no later than 2 weeks prior to the start date. Late applications will be considered for the next training </w:t>
      </w:r>
      <w:r w:rsidR="00F221A2" w:rsidRPr="002E6AF7">
        <w:rPr>
          <w:color w:val="FF0000"/>
          <w:sz w:val="24"/>
          <w:szCs w:val="24"/>
        </w:rPr>
        <w:t xml:space="preserve">course. </w:t>
      </w:r>
      <w:r w:rsidR="00F221A2" w:rsidRPr="002A5C55">
        <w:rPr>
          <w:sz w:val="24"/>
          <w:szCs w:val="24"/>
        </w:rPr>
        <w:t>We</w:t>
      </w:r>
      <w:r w:rsidRPr="002E6AF7">
        <w:rPr>
          <w:sz w:val="24"/>
          <w:szCs w:val="24"/>
        </w:rPr>
        <w:t xml:space="preserve"> are confident that the training program will be an amazing time of growth and pray that God will bless </w:t>
      </w:r>
      <w:bookmarkStart w:id="0" w:name="_jgglux0by4t" w:colFirst="0" w:colLast="0"/>
      <w:bookmarkEnd w:id="0"/>
      <w:r w:rsidR="00172DBB" w:rsidRPr="002E6AF7">
        <w:rPr>
          <w:sz w:val="24"/>
          <w:szCs w:val="24"/>
        </w:rPr>
        <w:t>you as you consider this next step in your desire to serve women in the greater Cincinnati area.</w:t>
      </w:r>
    </w:p>
    <w:p w14:paraId="79D223B6" w14:textId="0DB10557" w:rsidR="00172DBB" w:rsidRPr="002E6AF7" w:rsidRDefault="00172DBB" w:rsidP="00172DBB">
      <w:pPr>
        <w:spacing w:line="240" w:lineRule="auto"/>
        <w:jc w:val="both"/>
        <w:rPr>
          <w:sz w:val="24"/>
          <w:szCs w:val="24"/>
        </w:rPr>
      </w:pPr>
    </w:p>
    <w:p w14:paraId="6DDFFBA3" w14:textId="77777777" w:rsidR="00905987" w:rsidRDefault="00905987" w:rsidP="00172DBB">
      <w:pPr>
        <w:spacing w:line="240" w:lineRule="auto"/>
        <w:jc w:val="both"/>
        <w:rPr>
          <w:sz w:val="24"/>
          <w:szCs w:val="24"/>
        </w:rPr>
      </w:pPr>
    </w:p>
    <w:p w14:paraId="5B2696C6" w14:textId="44C59825" w:rsidR="00172DBB" w:rsidRDefault="00172DBB" w:rsidP="00172DBB">
      <w:pPr>
        <w:spacing w:line="240" w:lineRule="auto"/>
        <w:jc w:val="both"/>
        <w:rPr>
          <w:sz w:val="24"/>
          <w:szCs w:val="24"/>
        </w:rPr>
      </w:pPr>
      <w:r w:rsidRPr="002E6AF7">
        <w:rPr>
          <w:sz w:val="24"/>
          <w:szCs w:val="24"/>
        </w:rPr>
        <w:t>Sincerely,</w:t>
      </w:r>
    </w:p>
    <w:p w14:paraId="6B6AAE10" w14:textId="76A487DB" w:rsidR="00905987" w:rsidRDefault="00905987" w:rsidP="00172DBB">
      <w:pPr>
        <w:spacing w:line="240" w:lineRule="auto"/>
        <w:jc w:val="both"/>
        <w:rPr>
          <w:sz w:val="24"/>
          <w:szCs w:val="24"/>
        </w:rPr>
      </w:pPr>
    </w:p>
    <w:p w14:paraId="20FCDA11" w14:textId="1F467B3F" w:rsidR="00905987" w:rsidRDefault="00905987" w:rsidP="00172DBB">
      <w:pPr>
        <w:spacing w:line="240" w:lineRule="auto"/>
        <w:jc w:val="both"/>
        <w:rPr>
          <w:sz w:val="24"/>
          <w:szCs w:val="24"/>
        </w:rPr>
      </w:pPr>
    </w:p>
    <w:p w14:paraId="6DF2D4C9" w14:textId="17DA0601" w:rsidR="00905987" w:rsidRDefault="00905987" w:rsidP="00172DBB">
      <w:pPr>
        <w:spacing w:line="240" w:lineRule="auto"/>
        <w:jc w:val="both"/>
        <w:rPr>
          <w:sz w:val="24"/>
          <w:szCs w:val="24"/>
        </w:rPr>
      </w:pPr>
    </w:p>
    <w:p w14:paraId="222505E5" w14:textId="77777777" w:rsidR="00905987" w:rsidRPr="002E6AF7" w:rsidRDefault="00905987" w:rsidP="00172DBB">
      <w:pPr>
        <w:spacing w:line="240" w:lineRule="auto"/>
        <w:jc w:val="both"/>
        <w:rPr>
          <w:sz w:val="24"/>
          <w:szCs w:val="24"/>
        </w:rPr>
      </w:pPr>
    </w:p>
    <w:p w14:paraId="6A5A8D2C" w14:textId="57CD7573" w:rsidR="00172DBB" w:rsidRPr="002E6AF7" w:rsidRDefault="005D4812" w:rsidP="00172DBB">
      <w:pPr>
        <w:spacing w:line="240" w:lineRule="auto"/>
        <w:jc w:val="both"/>
        <w:rPr>
          <w:sz w:val="24"/>
          <w:szCs w:val="24"/>
        </w:rPr>
      </w:pPr>
      <w:r>
        <w:rPr>
          <w:sz w:val="24"/>
          <w:szCs w:val="24"/>
        </w:rPr>
        <w:t xml:space="preserve">Kenda Moss, Executive Director </w:t>
      </w:r>
    </w:p>
    <w:p w14:paraId="03DE8ACC" w14:textId="77777777" w:rsidR="00172DBB" w:rsidRPr="002E6AF7" w:rsidRDefault="00172DBB" w:rsidP="00172DBB">
      <w:pPr>
        <w:pStyle w:val="Heading2"/>
        <w:keepNext w:val="0"/>
        <w:keepLines w:val="0"/>
        <w:spacing w:after="80" w:line="240" w:lineRule="auto"/>
        <w:jc w:val="both"/>
        <w:rPr>
          <w:b/>
          <w:sz w:val="21"/>
          <w:szCs w:val="21"/>
        </w:rPr>
      </w:pPr>
    </w:p>
    <w:p w14:paraId="31653AC9" w14:textId="77777777" w:rsidR="00172DBB" w:rsidRDefault="00172DBB" w:rsidP="00172DBB">
      <w:pPr>
        <w:pStyle w:val="Heading2"/>
        <w:keepNext w:val="0"/>
        <w:keepLines w:val="0"/>
        <w:spacing w:after="80" w:line="240" w:lineRule="auto"/>
        <w:jc w:val="both"/>
        <w:rPr>
          <w:b/>
          <w:sz w:val="22"/>
          <w:szCs w:val="22"/>
        </w:rPr>
      </w:pPr>
    </w:p>
    <w:p w14:paraId="77780770" w14:textId="77777777" w:rsidR="00D03D10" w:rsidRDefault="00D03D10">
      <w:pPr>
        <w:rPr>
          <w:b/>
        </w:rPr>
      </w:pPr>
      <w:r>
        <w:rPr>
          <w:b/>
        </w:rPr>
        <w:br w:type="page"/>
      </w:r>
    </w:p>
    <w:p w14:paraId="06FF6F18" w14:textId="2E219284" w:rsidR="00AF3A8C" w:rsidRPr="00110C73" w:rsidRDefault="00172DBB"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w:t>
      </w:r>
      <w:r w:rsidR="00B325F6" w:rsidRPr="00110C73">
        <w:rPr>
          <w:b/>
          <w:sz w:val="28"/>
          <w:szCs w:val="28"/>
          <w:u w:val="single"/>
        </w:rPr>
        <w:t>ection One - Please review Section Four before proceeding.</w:t>
      </w:r>
      <w:r w:rsidR="00110C73" w:rsidRPr="00110C73">
        <w:rPr>
          <w:b/>
          <w:sz w:val="28"/>
          <w:szCs w:val="28"/>
          <w:u w:val="single"/>
        </w:rPr>
        <w:tab/>
      </w:r>
      <w:r w:rsidR="00110C73" w:rsidRPr="00110C73">
        <w:rPr>
          <w:b/>
          <w:sz w:val="28"/>
          <w:szCs w:val="28"/>
          <w:u w:val="single"/>
        </w:rPr>
        <w:tab/>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09A2C8AD" w:rsidR="00AF3A8C" w:rsidRDefault="00B325F6" w:rsidP="00172DBB">
      <w:pPr>
        <w:spacing w:before="240" w:after="240" w:line="240" w:lineRule="auto"/>
        <w:jc w:val="both"/>
      </w:pPr>
      <w:r>
        <w:t>State:   _______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1EE5B50B" w14:textId="77777777" w:rsidR="00504A07" w:rsidRDefault="00504A07" w:rsidP="00172DBB">
      <w:pPr>
        <w:spacing w:before="240" w:after="240" w:line="240" w:lineRule="auto"/>
        <w:jc w:val="both"/>
      </w:pPr>
    </w:p>
    <w:p w14:paraId="7AB064FB" w14:textId="4F418059" w:rsidR="00AF3A8C" w:rsidRDefault="00F221A2" w:rsidP="00172DBB">
      <w:pPr>
        <w:spacing w:before="240" w:after="240" w:line="240" w:lineRule="auto"/>
        <w:jc w:val="both"/>
      </w:pPr>
      <w:r>
        <w:t>Location:</w:t>
      </w:r>
      <w:r w:rsidR="002E6AF7">
        <w:t xml:space="preserve"> </w:t>
      </w:r>
      <w:r>
        <w:t>__________________________________________________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1F9F014F" w14:textId="77777777" w:rsidR="00504A07" w:rsidRDefault="00504A07" w:rsidP="002E6AF7">
      <w:pPr>
        <w:spacing w:after="240" w:line="240" w:lineRule="auto"/>
        <w:jc w:val="both"/>
      </w:pPr>
    </w:p>
    <w:p w14:paraId="0E1FBA3F" w14:textId="77777777" w:rsidR="00504A07" w:rsidRDefault="00504A07" w:rsidP="002E6AF7">
      <w:pPr>
        <w:spacing w:after="240" w:line="240" w:lineRule="auto"/>
        <w:jc w:val="both"/>
      </w:pPr>
    </w:p>
    <w:p w14:paraId="06B2C8B3" w14:textId="77777777" w:rsidR="00504A07" w:rsidRDefault="00504A07" w:rsidP="002E6AF7">
      <w:pPr>
        <w:spacing w:after="240" w:line="240" w:lineRule="auto"/>
        <w:jc w:val="both"/>
      </w:pPr>
    </w:p>
    <w:p w14:paraId="4EE556D8" w14:textId="77777777" w:rsidR="00504A07" w:rsidRDefault="00504A07" w:rsidP="002E6AF7">
      <w:pPr>
        <w:spacing w:after="240" w:line="240" w:lineRule="auto"/>
        <w:jc w:val="both"/>
      </w:pPr>
    </w:p>
    <w:p w14:paraId="31D73604" w14:textId="13CA31CE" w:rsidR="00AF3A8C" w:rsidRDefault="00C1240D" w:rsidP="002E6AF7">
      <w:pPr>
        <w:spacing w:after="240" w:line="240" w:lineRule="auto"/>
        <w:jc w:val="both"/>
      </w:pPr>
      <w:r>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A416ADC" w:rsidR="00AF3A8C" w:rsidRDefault="00B325F6" w:rsidP="00172DBB">
      <w:pPr>
        <w:spacing w:before="240" w:after="240" w:line="240" w:lineRule="auto"/>
        <w:jc w:val="both"/>
      </w:pPr>
      <w:r>
        <w:t>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5592FB99" w:rsidR="00AF3A8C" w:rsidRDefault="00B325F6" w:rsidP="00172DBB">
      <w:pPr>
        <w:spacing w:before="240" w:after="240" w:line="240" w:lineRule="auto"/>
        <w:jc w:val="both"/>
      </w:pPr>
      <w:r>
        <w:t xml:space="preserve">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75169E4C" w14:textId="176AD9E4" w:rsidR="00D07F2A"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2F0B2747" w14:textId="786AAF35" w:rsidR="00AF3A8C" w:rsidRPr="00576B2D" w:rsidRDefault="00B325F6" w:rsidP="00172DBB">
      <w:pPr>
        <w:spacing w:before="240" w:after="240" w:line="240" w:lineRule="auto"/>
        <w:jc w:val="both"/>
        <w:rPr>
          <w:bCs/>
        </w:rPr>
      </w:pPr>
      <w:r>
        <w:rPr>
          <w:b/>
        </w:rPr>
        <w:t xml:space="preserve"> </w:t>
      </w:r>
      <w:r w:rsidR="00576B2D">
        <w:rPr>
          <w:b/>
        </w:rPr>
        <w:tab/>
      </w:r>
      <w:r w:rsidR="00576B2D" w:rsidRPr="00576B2D">
        <w:rPr>
          <w:bCs/>
        </w:rPr>
        <w:t>_____ Eve Center Cincinnati (7038 Blue Ash Rd, 45236)</w:t>
      </w:r>
    </w:p>
    <w:p w14:paraId="2FD085CE" w14:textId="652133FA" w:rsidR="00576B2D" w:rsidRPr="00576B2D" w:rsidRDefault="00576B2D" w:rsidP="00172DBB">
      <w:pPr>
        <w:spacing w:before="240" w:after="240" w:line="240" w:lineRule="auto"/>
        <w:jc w:val="both"/>
        <w:rPr>
          <w:bCs/>
        </w:rPr>
      </w:pPr>
      <w:r w:rsidRPr="00576B2D">
        <w:rPr>
          <w:bCs/>
        </w:rPr>
        <w:tab/>
        <w:t>_____ EveServices@Crossroadswestside (</w:t>
      </w:r>
      <w:r>
        <w:rPr>
          <w:bCs/>
        </w:rPr>
        <w:t xml:space="preserve">8575 </w:t>
      </w:r>
      <w:r w:rsidRPr="00576B2D">
        <w:rPr>
          <w:bCs/>
        </w:rPr>
        <w:t>Bridgetown Rd, Cleves)</w:t>
      </w:r>
    </w:p>
    <w:p w14:paraId="0D3E08FB" w14:textId="529B3735" w:rsidR="00576B2D" w:rsidRPr="00576B2D" w:rsidRDefault="00576B2D" w:rsidP="00172DBB">
      <w:pPr>
        <w:spacing w:before="240" w:after="240" w:line="240" w:lineRule="auto"/>
        <w:jc w:val="both"/>
        <w:rPr>
          <w:bCs/>
        </w:rPr>
      </w:pPr>
      <w:r w:rsidRPr="00576B2D">
        <w:rPr>
          <w:bCs/>
        </w:rPr>
        <w:tab/>
        <w:t>_____ EveServices@CareCenter (</w:t>
      </w:r>
      <w:r>
        <w:rPr>
          <w:bCs/>
        </w:rPr>
        <w:t>11020 Lebanon Rd, Loveland, OH)</w:t>
      </w:r>
    </w:p>
    <w:p w14:paraId="32D3CB84" w14:textId="235C8AF5" w:rsidR="00AF3A8C" w:rsidRDefault="00AF3A8C" w:rsidP="00172DBB">
      <w:pPr>
        <w:spacing w:before="240" w:after="240" w:line="240" w:lineRule="auto"/>
        <w:jc w:val="both"/>
      </w:pPr>
    </w:p>
    <w:p w14:paraId="0233655E" w14:textId="2A82FE59" w:rsidR="00AF3A8C" w:rsidRDefault="00B325F6" w:rsidP="00172DBB">
      <w:pPr>
        <w:spacing w:before="240" w:after="240" w:line="240" w:lineRule="auto"/>
        <w:jc w:val="both"/>
      </w:pPr>
      <w:r w:rsidRPr="002E6AF7">
        <w:rPr>
          <w:b/>
          <w:bCs/>
        </w:rPr>
        <w:t>During</w:t>
      </w:r>
      <w:r w:rsidR="00576B2D">
        <w:rPr>
          <w:b/>
          <w:bCs/>
        </w:rPr>
        <w:t xml:space="preserve"> </w:t>
      </w:r>
      <w:r w:rsidR="00576B2D" w:rsidRPr="00576B2D">
        <w:t>(Check all that apply)</w:t>
      </w:r>
      <w:r w:rsidRPr="00576B2D">
        <w:t>:</w:t>
      </w:r>
      <w:r>
        <w:t xml:space="preserve"> ____ Morning  </w:t>
      </w:r>
      <w:r w:rsidR="002E6AF7">
        <w:t xml:space="preserve"> </w:t>
      </w:r>
      <w:r>
        <w:t xml:space="preserve">____ </w:t>
      </w:r>
      <w:r w:rsidR="00F221A2">
        <w:t xml:space="preserve">Afternoon </w:t>
      </w:r>
      <w:r w:rsidR="002E6AF7">
        <w:t xml:space="preserve">   </w:t>
      </w:r>
      <w:r>
        <w:t>____Evening</w:t>
      </w:r>
    </w:p>
    <w:p w14:paraId="118D0B7E" w14:textId="77777777" w:rsidR="00D07F2A" w:rsidRDefault="00D07F2A" w:rsidP="00172DBB">
      <w:pPr>
        <w:spacing w:before="240" w:after="240" w:line="240" w:lineRule="auto"/>
        <w:jc w:val="both"/>
      </w:pPr>
    </w:p>
    <w:p w14:paraId="36DD6F5F" w14:textId="3EB3EBD3" w:rsidR="00AF3A8C" w:rsidRPr="00504A07" w:rsidRDefault="00B325F6" w:rsidP="00172DBB">
      <w:pPr>
        <w:spacing w:before="240" w:after="240" w:line="240" w:lineRule="auto"/>
        <w:jc w:val="both"/>
        <w:rPr>
          <w:b/>
          <w:bCs/>
        </w:rPr>
      </w:pPr>
      <w:r w:rsidRPr="00DB4190">
        <w:rPr>
          <w:b/>
          <w:bCs/>
        </w:rPr>
        <w:t>How did you hear about the Eve Center?</w:t>
      </w: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0466C029" w14:textId="77777777" w:rsidR="00D03D10" w:rsidRDefault="00D03D10">
      <w:pPr>
        <w:rPr>
          <w:b/>
        </w:rPr>
      </w:pPr>
      <w:r>
        <w:rPr>
          <w:b/>
        </w:rPr>
        <w:br w:type="page"/>
      </w:r>
    </w:p>
    <w:p w14:paraId="48167FA6" w14:textId="7FD56652" w:rsidR="00AF3A8C" w:rsidRPr="00110C73" w:rsidRDefault="00B325F6"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Section Two</w:t>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p>
    <w:p w14:paraId="222BDCEC" w14:textId="77777777" w:rsidR="00AF3A8C" w:rsidRDefault="00B325F6" w:rsidP="00172DBB">
      <w:pPr>
        <w:spacing w:before="240" w:after="240" w:line="240" w:lineRule="auto"/>
        <w:jc w:val="both"/>
      </w:pPr>
      <w:r>
        <w:t xml:space="preserve"> </w:t>
      </w:r>
    </w:p>
    <w:p w14:paraId="79514240" w14:textId="73AC93ED"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6C0EFE31" w14:textId="77777777" w:rsidR="002E6AF7" w:rsidRDefault="002E6AF7" w:rsidP="002E6AF7">
      <w:pPr>
        <w:spacing w:before="240" w:after="240" w:line="240" w:lineRule="auto"/>
        <w:jc w:val="both"/>
      </w:pPr>
      <w:r>
        <w:t>____________________________________________________________________________</w:t>
      </w:r>
    </w:p>
    <w:p w14:paraId="163A80A2" w14:textId="77777777" w:rsidR="002E6AF7" w:rsidRDefault="002E6AF7" w:rsidP="002E6AF7">
      <w:pPr>
        <w:spacing w:before="240" w:after="240" w:line="240" w:lineRule="auto"/>
        <w:jc w:val="both"/>
      </w:pPr>
      <w:r>
        <w:t>____________________________________________________________________________</w:t>
      </w:r>
    </w:p>
    <w:p w14:paraId="5D6590CE" w14:textId="77777777" w:rsidR="002E6AF7" w:rsidRDefault="002E6AF7" w:rsidP="002E6AF7">
      <w:pPr>
        <w:spacing w:before="240" w:after="240" w:line="240" w:lineRule="auto"/>
        <w:jc w:val="both"/>
      </w:pPr>
      <w:r>
        <w:t>____________________________________________________________________________</w:t>
      </w:r>
    </w:p>
    <w:p w14:paraId="1C711364" w14:textId="77777777" w:rsidR="002E6AF7" w:rsidRDefault="002E6AF7" w:rsidP="002E6AF7">
      <w:pPr>
        <w:spacing w:before="240" w:after="240" w:line="240" w:lineRule="auto"/>
        <w:jc w:val="both"/>
      </w:pPr>
      <w:r>
        <w:t>____________________________________________________________________________</w:t>
      </w:r>
    </w:p>
    <w:p w14:paraId="68D7A5B7" w14:textId="77777777" w:rsidR="00A64B1F" w:rsidRDefault="00A64B1F" w:rsidP="00A64B1F">
      <w:pPr>
        <w:spacing w:before="240" w:after="240" w:line="240" w:lineRule="auto"/>
        <w:jc w:val="both"/>
      </w:pPr>
      <w:r>
        <w:t>____________________________________________________________________________</w:t>
      </w:r>
    </w:p>
    <w:p w14:paraId="33FD4E19" w14:textId="77777777" w:rsidR="00A64B1F" w:rsidRDefault="00A64B1F" w:rsidP="00A64B1F">
      <w:pPr>
        <w:spacing w:before="240" w:after="240" w:line="240" w:lineRule="auto"/>
        <w:jc w:val="both"/>
      </w:pPr>
      <w:r>
        <w:t>____________________________________________________________________________</w:t>
      </w:r>
    </w:p>
    <w:p w14:paraId="088C9DD9" w14:textId="77777777" w:rsidR="00A64B1F" w:rsidRDefault="00A64B1F" w:rsidP="00A64B1F">
      <w:pPr>
        <w:spacing w:before="240" w:after="240" w:line="240" w:lineRule="auto"/>
        <w:jc w:val="both"/>
      </w:pPr>
      <w:r>
        <w:t>____________________________________________________________________________</w:t>
      </w:r>
    </w:p>
    <w:p w14:paraId="17AC5464" w14:textId="77777777" w:rsidR="00E23480" w:rsidRDefault="00E23480" w:rsidP="00E23480">
      <w:pPr>
        <w:spacing w:before="240" w:after="240" w:line="240" w:lineRule="auto"/>
        <w:jc w:val="both"/>
      </w:pPr>
      <w:r>
        <w:t>____________________________________________________________________________</w:t>
      </w:r>
    </w:p>
    <w:p w14:paraId="492E488F" w14:textId="77777777" w:rsidR="00E23480" w:rsidRDefault="00E23480" w:rsidP="00E23480">
      <w:pPr>
        <w:spacing w:before="240" w:after="240" w:line="240" w:lineRule="auto"/>
        <w:jc w:val="both"/>
      </w:pPr>
      <w:r>
        <w:t>____________________________________________________________________________</w:t>
      </w:r>
    </w:p>
    <w:p w14:paraId="340EE5BB" w14:textId="6D484504" w:rsidR="00110C73" w:rsidRDefault="00110C73">
      <w:pPr>
        <w:rPr>
          <w:b/>
        </w:rPr>
      </w:pPr>
      <w:r>
        <w:rPr>
          <w:b/>
        </w:rPr>
        <w:br w:type="page"/>
      </w:r>
    </w:p>
    <w:p w14:paraId="3AD3BD32" w14:textId="48385482" w:rsidR="00172DBB" w:rsidRPr="00110C73" w:rsidRDefault="00B811C5" w:rsidP="00D07F2A">
      <w:pPr>
        <w:pBdr>
          <w:bottom w:val="single" w:sz="12" w:space="1" w:color="auto"/>
        </w:pBdr>
        <w:spacing w:before="240" w:after="240" w:line="240" w:lineRule="auto"/>
        <w:rPr>
          <w:sz w:val="28"/>
          <w:szCs w:val="28"/>
        </w:rPr>
      </w:pPr>
      <w:r w:rsidRPr="00110C73">
        <w:rPr>
          <w:b/>
          <w:sz w:val="28"/>
          <w:szCs w:val="28"/>
        </w:rPr>
        <w:lastRenderedPageBreak/>
        <w:t>S</w:t>
      </w:r>
      <w:r w:rsidR="00B325F6" w:rsidRPr="00110C73">
        <w:rPr>
          <w:b/>
          <w:sz w:val="28"/>
          <w:szCs w:val="28"/>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9620"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845"/>
      </w:tblGrid>
      <w:tr w:rsidR="00AF3A8C" w14:paraId="1BC006AE" w14:textId="77777777" w:rsidTr="00504A0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rsidTr="00504A0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504A07">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399C0440" w14:textId="3A2F96CF" w:rsidR="00110C73" w:rsidRDefault="00B325F6" w:rsidP="00172DBB">
      <w:pPr>
        <w:spacing w:before="240" w:after="240" w:line="240" w:lineRule="auto"/>
        <w:jc w:val="both"/>
      </w:pPr>
      <w:r>
        <w:t xml:space="preserve"> </w:t>
      </w:r>
    </w:p>
    <w:p w14:paraId="4EB96056" w14:textId="77777777" w:rsidR="00A64B1F" w:rsidRDefault="00A64B1F" w:rsidP="00172DBB">
      <w:pPr>
        <w:spacing w:before="240" w:after="240" w:line="240" w:lineRule="auto"/>
        <w:jc w:val="both"/>
      </w:pPr>
    </w:p>
    <w:p w14:paraId="4DF4607F" w14:textId="58FE94B7" w:rsidR="00172DBB" w:rsidRPr="00110C73" w:rsidRDefault="00B325F6" w:rsidP="00110C73">
      <w:pPr>
        <w:spacing w:before="240" w:after="240" w:line="240" w:lineRule="auto"/>
        <w:ind w:right="-450"/>
        <w:rPr>
          <w:sz w:val="28"/>
          <w:szCs w:val="28"/>
          <w:u w:val="single"/>
        </w:rPr>
      </w:pPr>
      <w:r w:rsidRPr="00110C73">
        <w:rPr>
          <w:b/>
          <w:sz w:val="28"/>
          <w:szCs w:val="28"/>
          <w:u w:val="single"/>
        </w:rPr>
        <w:t>Section Four</w:t>
      </w:r>
      <w:r w:rsidR="002A4CDE" w:rsidRPr="00110C73">
        <w:rPr>
          <w:b/>
          <w:sz w:val="28"/>
          <w:szCs w:val="28"/>
          <w:u w:val="single"/>
        </w:rPr>
        <w:t xml:space="preserve"> </w:t>
      </w:r>
      <w:r w:rsidR="00B811C5" w:rsidRPr="00110C73">
        <w:rPr>
          <w:b/>
          <w:sz w:val="28"/>
          <w:szCs w:val="28"/>
          <w:u w:val="single"/>
        </w:rPr>
        <w:t>(</w:t>
      </w:r>
      <w:r w:rsidR="002A4CDE" w:rsidRPr="00110C73">
        <w:rPr>
          <w:b/>
          <w:color w:val="FF0000"/>
          <w:sz w:val="28"/>
          <w:szCs w:val="28"/>
          <w:u w:val="single"/>
        </w:rPr>
        <w:t>Please read and prayerfully consider the time commitment</w:t>
      </w:r>
      <w:r w:rsidR="002A4CDE" w:rsidRPr="00110C73">
        <w:rPr>
          <w:b/>
          <w:sz w:val="28"/>
          <w:szCs w:val="28"/>
          <w:u w:val="single"/>
        </w:rPr>
        <w:t>)</w:t>
      </w:r>
    </w:p>
    <w:p w14:paraId="4B7FC93B" w14:textId="696B1FF3"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12 weeks. Each class lasts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In obedience to God’s calling and in order to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64ADAD62"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75E1788B" w14:textId="77777777" w:rsidR="00D03D10" w:rsidRDefault="00D03D10" w:rsidP="00172DBB">
      <w:pPr>
        <w:spacing w:before="240" w:after="240" w:line="240" w:lineRule="auto"/>
        <w:jc w:val="both"/>
        <w:rPr>
          <w:color w:val="FF0000"/>
        </w:rPr>
      </w:pPr>
    </w:p>
    <w:p w14:paraId="1B741B0A" w14:textId="6F139E04"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 xml:space="preserve">Training Class Schedule </w:t>
      </w:r>
      <w:r w:rsidR="007844B0">
        <w:rPr>
          <w:b/>
          <w:bCs/>
          <w:color w:val="000000" w:themeColor="text1"/>
          <w:sz w:val="28"/>
          <w:szCs w:val="28"/>
        </w:rPr>
        <w:t>Fall</w:t>
      </w:r>
      <w:r w:rsidR="005D4812">
        <w:rPr>
          <w:b/>
          <w:bCs/>
          <w:color w:val="000000" w:themeColor="text1"/>
          <w:sz w:val="28"/>
          <w:szCs w:val="28"/>
        </w:rPr>
        <w:t xml:space="preserve"> 2022</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6800129A" w14:textId="77777777" w:rsidR="00DB4190" w:rsidRDefault="00DB4190" w:rsidP="00CD3D9E">
      <w:pPr>
        <w:spacing w:before="240" w:after="240" w:line="240" w:lineRule="auto"/>
        <w:contextualSpacing/>
        <w:rPr>
          <w:b/>
        </w:rPr>
      </w:pPr>
    </w:p>
    <w:tbl>
      <w:tblPr>
        <w:tblStyle w:val="TableGrid"/>
        <w:tblW w:w="10180" w:type="dxa"/>
        <w:tblInd w:w="-275" w:type="dxa"/>
        <w:tblLook w:val="04A0" w:firstRow="1" w:lastRow="0" w:firstColumn="1" w:lastColumn="0" w:noHBand="0" w:noVBand="1"/>
      </w:tblPr>
      <w:tblGrid>
        <w:gridCol w:w="3595"/>
        <w:gridCol w:w="5220"/>
        <w:gridCol w:w="1350"/>
        <w:gridCol w:w="15"/>
      </w:tblGrid>
      <w:tr w:rsidR="00FF5B67" w:rsidRPr="00597F9C" w14:paraId="3A095F68" w14:textId="1CA5B454" w:rsidTr="00597F9C">
        <w:trPr>
          <w:gridAfter w:val="1"/>
          <w:wAfter w:w="15" w:type="dxa"/>
        </w:trPr>
        <w:tc>
          <w:tcPr>
            <w:tcW w:w="3595" w:type="dxa"/>
          </w:tcPr>
          <w:p w14:paraId="5FCED933" w14:textId="23E95579" w:rsidR="007A1B6B" w:rsidRDefault="002E6AF7" w:rsidP="00FF5B67">
            <w:pPr>
              <w:spacing w:before="240" w:after="240"/>
              <w:contextualSpacing/>
              <w:rPr>
                <w:b/>
              </w:rPr>
            </w:pPr>
            <w:r w:rsidRPr="00597F9C">
              <w:rPr>
                <w:b/>
              </w:rPr>
              <w:t xml:space="preserve">#1: Wednesday, </w:t>
            </w:r>
            <w:r w:rsidR="007844B0">
              <w:rPr>
                <w:b/>
              </w:rPr>
              <w:t>Sept. 7th</w:t>
            </w:r>
          </w:p>
          <w:p w14:paraId="42CEF3B1" w14:textId="6B56A508" w:rsidR="00FF5B67" w:rsidRPr="00597F9C" w:rsidRDefault="002E6AF7" w:rsidP="00FF5B67">
            <w:pPr>
              <w:spacing w:before="240" w:after="240"/>
              <w:contextualSpacing/>
              <w:rPr>
                <w:bCs/>
              </w:rPr>
            </w:pPr>
            <w:r w:rsidRPr="00597F9C">
              <w:rPr>
                <w:b/>
              </w:rPr>
              <w:t xml:space="preserve"> </w:t>
            </w:r>
            <w:r w:rsidR="00FF5B67" w:rsidRPr="00597F9C">
              <w:rPr>
                <w:bCs/>
              </w:rPr>
              <w:t xml:space="preserve">9:00am-12:00pm or </w:t>
            </w:r>
          </w:p>
          <w:p w14:paraId="641CA596" w14:textId="4A087A83"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749A71F6" w14:textId="0A8DB9F3" w:rsidR="00F11FB0" w:rsidRPr="00597F9C" w:rsidRDefault="002E6AF7" w:rsidP="00CD3D9E">
            <w:pPr>
              <w:spacing w:before="240" w:after="240"/>
              <w:contextualSpacing/>
              <w:rPr>
                <w:i/>
              </w:rPr>
            </w:pPr>
            <w:r w:rsidRPr="00597F9C">
              <w:rPr>
                <w:i/>
              </w:rPr>
              <w:t>Eve Center History, Mission</w:t>
            </w:r>
            <w:r w:rsidR="00F11FB0" w:rsidRPr="00597F9C">
              <w:rPr>
                <w:i/>
              </w:rPr>
              <w:t xml:space="preserve"> </w:t>
            </w:r>
            <w:r w:rsidRPr="00597F9C">
              <w:rPr>
                <w:i/>
              </w:rPr>
              <w:t>&amp; Vision</w:t>
            </w:r>
          </w:p>
          <w:p w14:paraId="0C0D1FAD" w14:textId="53837132" w:rsidR="002E6AF7" w:rsidRPr="00597F9C" w:rsidRDefault="002E6AF7" w:rsidP="00CD3D9E">
            <w:pPr>
              <w:spacing w:before="240" w:after="240"/>
              <w:contextualSpacing/>
              <w:rPr>
                <w:b/>
              </w:rPr>
            </w:pPr>
            <w:r w:rsidRPr="00597F9C">
              <w:rPr>
                <w:i/>
              </w:rPr>
              <w:t>“Techniques for Individual Counseling”</w:t>
            </w:r>
          </w:p>
        </w:tc>
        <w:tc>
          <w:tcPr>
            <w:tcW w:w="1350" w:type="dxa"/>
          </w:tcPr>
          <w:p w14:paraId="1C03BFE7" w14:textId="7C5FCA92" w:rsidR="002E6AF7" w:rsidRPr="00597F9C" w:rsidRDefault="002E6AF7" w:rsidP="00CD3D9E">
            <w:pPr>
              <w:spacing w:before="240" w:after="240"/>
              <w:contextualSpacing/>
              <w:rPr>
                <w:b/>
              </w:rPr>
            </w:pPr>
            <w:r w:rsidRPr="00597F9C">
              <w:rPr>
                <w:b/>
                <w:color w:val="FF0000"/>
              </w:rPr>
              <w:t>In Person</w:t>
            </w:r>
          </w:p>
        </w:tc>
      </w:tr>
      <w:tr w:rsidR="00FF5B67" w:rsidRPr="00597F9C" w14:paraId="0A6EAF91" w14:textId="56E5BC09" w:rsidTr="00597F9C">
        <w:trPr>
          <w:trHeight w:val="125"/>
        </w:trPr>
        <w:tc>
          <w:tcPr>
            <w:tcW w:w="10180" w:type="dxa"/>
            <w:gridSpan w:val="4"/>
            <w:shd w:val="clear" w:color="auto" w:fill="D9D9D9" w:themeFill="background1" w:themeFillShade="D9"/>
          </w:tcPr>
          <w:p w14:paraId="466B8B2C" w14:textId="289CF592" w:rsidR="00FF5B67" w:rsidRPr="00597F9C" w:rsidRDefault="00FF5B67" w:rsidP="00CD3D9E">
            <w:pPr>
              <w:spacing w:before="240" w:after="240"/>
              <w:contextualSpacing/>
              <w:rPr>
                <w:b/>
              </w:rPr>
            </w:pPr>
            <w:r w:rsidRPr="00597F9C">
              <w:rPr>
                <w:b/>
              </w:rPr>
              <w:t xml:space="preserve"> </w:t>
            </w:r>
          </w:p>
        </w:tc>
      </w:tr>
      <w:tr w:rsidR="00FF5B67" w:rsidRPr="00597F9C" w14:paraId="706E134B" w14:textId="58A707CB" w:rsidTr="00597F9C">
        <w:trPr>
          <w:gridAfter w:val="1"/>
          <w:wAfter w:w="15" w:type="dxa"/>
        </w:trPr>
        <w:tc>
          <w:tcPr>
            <w:tcW w:w="3595" w:type="dxa"/>
          </w:tcPr>
          <w:p w14:paraId="06555BEE" w14:textId="55C00740" w:rsidR="008D2928" w:rsidRDefault="002E6AF7" w:rsidP="00FF5B67">
            <w:pPr>
              <w:spacing w:before="240" w:after="240"/>
              <w:contextualSpacing/>
              <w:rPr>
                <w:b/>
              </w:rPr>
            </w:pPr>
            <w:r w:rsidRPr="00597F9C">
              <w:rPr>
                <w:i/>
              </w:rPr>
              <w:t xml:space="preserve"> </w:t>
            </w:r>
            <w:r w:rsidRPr="00597F9C">
              <w:rPr>
                <w:b/>
              </w:rPr>
              <w:t xml:space="preserve">#2: Wednesday, </w:t>
            </w:r>
            <w:r w:rsidR="007844B0">
              <w:rPr>
                <w:b/>
              </w:rPr>
              <w:t>Sept. 14</w:t>
            </w:r>
            <w:r w:rsidR="005D4812">
              <w:rPr>
                <w:b/>
              </w:rPr>
              <w:t xml:space="preserve"> </w:t>
            </w:r>
          </w:p>
          <w:p w14:paraId="1D4BF6F8" w14:textId="0AAC12AE" w:rsidR="00FF5B67" w:rsidRPr="00597F9C" w:rsidRDefault="00FF5B67" w:rsidP="00FF5B67">
            <w:pPr>
              <w:spacing w:before="240" w:after="240"/>
              <w:contextualSpacing/>
              <w:rPr>
                <w:bCs/>
              </w:rPr>
            </w:pPr>
            <w:r w:rsidRPr="00597F9C">
              <w:rPr>
                <w:bCs/>
              </w:rPr>
              <w:t xml:space="preserve">9:00am-12:00pm or </w:t>
            </w:r>
          </w:p>
          <w:p w14:paraId="06A48424" w14:textId="064E562C"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r>
            <w:r w:rsidR="002E6AF7" w:rsidRPr="00597F9C">
              <w:rPr>
                <w:i/>
              </w:rPr>
              <w:t xml:space="preserve">       </w:t>
            </w:r>
            <w:r w:rsidR="002E6AF7" w:rsidRPr="00597F9C">
              <w:rPr>
                <w:i/>
              </w:rPr>
              <w:tab/>
            </w:r>
          </w:p>
        </w:tc>
        <w:tc>
          <w:tcPr>
            <w:tcW w:w="5220" w:type="dxa"/>
          </w:tcPr>
          <w:p w14:paraId="1E7A28F9" w14:textId="46453F1D" w:rsidR="002E6AF7" w:rsidRPr="00597F9C" w:rsidRDefault="002E6AF7" w:rsidP="00CD3D9E">
            <w:pPr>
              <w:spacing w:before="240" w:after="240"/>
              <w:contextualSpacing/>
              <w:rPr>
                <w:i/>
              </w:rPr>
            </w:pPr>
            <w:r w:rsidRPr="00597F9C">
              <w:rPr>
                <w:i/>
              </w:rPr>
              <w:t>“Boundaries</w:t>
            </w:r>
            <w:r w:rsidRPr="00597F9C">
              <w:t xml:space="preserve"> &amp; </w:t>
            </w:r>
            <w:r w:rsidR="00CD3D9E" w:rsidRPr="00597F9C">
              <w:t xml:space="preserve">Ethics”  </w:t>
            </w:r>
          </w:p>
        </w:tc>
        <w:tc>
          <w:tcPr>
            <w:tcW w:w="1350" w:type="dxa"/>
          </w:tcPr>
          <w:p w14:paraId="1AE2CAF8" w14:textId="3A665BED" w:rsidR="002E6AF7" w:rsidRPr="00597F9C" w:rsidRDefault="002E6AF7" w:rsidP="00CD3D9E">
            <w:pPr>
              <w:spacing w:before="240" w:after="240"/>
              <w:contextualSpacing/>
              <w:rPr>
                <w:i/>
              </w:rPr>
            </w:pPr>
            <w:r w:rsidRPr="00597F9C">
              <w:rPr>
                <w:b/>
                <w:color w:val="FF0000"/>
              </w:rPr>
              <w:t>In Person</w:t>
            </w:r>
          </w:p>
        </w:tc>
      </w:tr>
      <w:tr w:rsidR="00D03D10" w:rsidRPr="00597F9C" w14:paraId="44347887" w14:textId="099145DE" w:rsidTr="00597F9C">
        <w:trPr>
          <w:gridAfter w:val="1"/>
          <w:wAfter w:w="15" w:type="dxa"/>
        </w:trPr>
        <w:tc>
          <w:tcPr>
            <w:tcW w:w="10165" w:type="dxa"/>
            <w:gridSpan w:val="3"/>
            <w:shd w:val="clear" w:color="auto" w:fill="D9D9D9" w:themeFill="background1" w:themeFillShade="D9"/>
          </w:tcPr>
          <w:p w14:paraId="25320AD9" w14:textId="77777777" w:rsidR="00D03D10" w:rsidRPr="00597F9C" w:rsidRDefault="00D03D10" w:rsidP="00CD3D9E">
            <w:pPr>
              <w:spacing w:before="240" w:after="240"/>
              <w:contextualSpacing/>
              <w:rPr>
                <w:i/>
              </w:rPr>
            </w:pPr>
          </w:p>
        </w:tc>
      </w:tr>
      <w:tr w:rsidR="00FF5B67" w:rsidRPr="00597F9C" w14:paraId="03D73005" w14:textId="78839DE3" w:rsidTr="00597F9C">
        <w:trPr>
          <w:gridAfter w:val="1"/>
          <w:wAfter w:w="15" w:type="dxa"/>
        </w:trPr>
        <w:tc>
          <w:tcPr>
            <w:tcW w:w="3595" w:type="dxa"/>
          </w:tcPr>
          <w:p w14:paraId="24B6C1E6" w14:textId="6A34E330" w:rsidR="008D2928" w:rsidRDefault="002E6AF7" w:rsidP="00FF5B67">
            <w:pPr>
              <w:spacing w:before="240" w:after="240"/>
              <w:contextualSpacing/>
              <w:rPr>
                <w:b/>
              </w:rPr>
            </w:pPr>
            <w:r w:rsidRPr="00597F9C">
              <w:t xml:space="preserve"> </w:t>
            </w:r>
            <w:r w:rsidRPr="00597F9C">
              <w:rPr>
                <w:b/>
              </w:rPr>
              <w:t xml:space="preserve">#3: Wednesday, </w:t>
            </w:r>
            <w:r w:rsidR="007844B0">
              <w:rPr>
                <w:b/>
              </w:rPr>
              <w:t>Sept. 21</w:t>
            </w:r>
          </w:p>
          <w:p w14:paraId="7D607039" w14:textId="7D223777" w:rsidR="00FF5B67" w:rsidRPr="00597F9C" w:rsidRDefault="00FF5B67" w:rsidP="00FF5B67">
            <w:pPr>
              <w:spacing w:before="240" w:after="240"/>
              <w:contextualSpacing/>
              <w:rPr>
                <w:bCs/>
              </w:rPr>
            </w:pPr>
            <w:r w:rsidRPr="00597F9C">
              <w:rPr>
                <w:bCs/>
              </w:rPr>
              <w:t xml:space="preserve">9:00am-12:00pm or </w:t>
            </w:r>
          </w:p>
          <w:p w14:paraId="4EED620B" w14:textId="77BE397C"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6542BBBB" w14:textId="5D268199" w:rsidR="002E6AF7" w:rsidRPr="00597F9C" w:rsidRDefault="002E6AF7" w:rsidP="00CD3D9E">
            <w:pPr>
              <w:spacing w:before="240" w:after="240"/>
              <w:contextualSpacing/>
            </w:pPr>
            <w:r w:rsidRPr="00597F9C">
              <w:rPr>
                <w:i/>
              </w:rPr>
              <w:t>“The Art of Listening &amp; Communication”</w:t>
            </w:r>
          </w:p>
        </w:tc>
        <w:tc>
          <w:tcPr>
            <w:tcW w:w="1350" w:type="dxa"/>
          </w:tcPr>
          <w:p w14:paraId="6C4CFB4F" w14:textId="7697DA9C" w:rsidR="002E6AF7" w:rsidRPr="00597F9C" w:rsidRDefault="002E6AF7" w:rsidP="00CD3D9E">
            <w:pPr>
              <w:spacing w:before="240" w:after="240"/>
              <w:contextualSpacing/>
            </w:pPr>
            <w:r w:rsidRPr="00597F9C">
              <w:rPr>
                <w:b/>
                <w:color w:val="FF0000"/>
              </w:rPr>
              <w:t>In Person</w:t>
            </w:r>
          </w:p>
        </w:tc>
      </w:tr>
      <w:tr w:rsidR="00D03D10" w:rsidRPr="00597F9C" w14:paraId="1DDF4389" w14:textId="6051EAA0" w:rsidTr="00597F9C">
        <w:trPr>
          <w:gridAfter w:val="1"/>
          <w:wAfter w:w="15" w:type="dxa"/>
        </w:trPr>
        <w:tc>
          <w:tcPr>
            <w:tcW w:w="10165" w:type="dxa"/>
            <w:gridSpan w:val="3"/>
            <w:shd w:val="clear" w:color="auto" w:fill="D9D9D9" w:themeFill="background1" w:themeFillShade="D9"/>
          </w:tcPr>
          <w:p w14:paraId="41A2EFBD" w14:textId="77777777" w:rsidR="00D03D10" w:rsidRPr="00597F9C" w:rsidRDefault="00D03D10" w:rsidP="00CD3D9E">
            <w:pPr>
              <w:spacing w:before="240" w:after="240"/>
              <w:contextualSpacing/>
              <w:rPr>
                <w:b/>
              </w:rPr>
            </w:pPr>
          </w:p>
        </w:tc>
      </w:tr>
      <w:tr w:rsidR="00FF5B67" w:rsidRPr="00597F9C" w14:paraId="184AEC12" w14:textId="32A5272D" w:rsidTr="00597F9C">
        <w:trPr>
          <w:gridAfter w:val="1"/>
          <w:wAfter w:w="15" w:type="dxa"/>
        </w:trPr>
        <w:tc>
          <w:tcPr>
            <w:tcW w:w="3595" w:type="dxa"/>
          </w:tcPr>
          <w:p w14:paraId="402A0E63" w14:textId="35A71898" w:rsidR="00C22517" w:rsidRDefault="002E6AF7" w:rsidP="00FF5B67">
            <w:pPr>
              <w:spacing w:before="240" w:after="240"/>
              <w:contextualSpacing/>
              <w:rPr>
                <w:b/>
              </w:rPr>
            </w:pPr>
            <w:r w:rsidRPr="00597F9C">
              <w:rPr>
                <w:i/>
              </w:rPr>
              <w:t xml:space="preserve"> </w:t>
            </w:r>
            <w:r w:rsidRPr="00597F9C">
              <w:rPr>
                <w:b/>
              </w:rPr>
              <w:t xml:space="preserve">#4: Wednesday, </w:t>
            </w:r>
            <w:r w:rsidR="007844B0">
              <w:rPr>
                <w:b/>
              </w:rPr>
              <w:t>Sept. 28</w:t>
            </w:r>
          </w:p>
          <w:p w14:paraId="171F5996" w14:textId="6FE50628" w:rsidR="00FF5B67" w:rsidRPr="00597F9C" w:rsidRDefault="00FF5B67" w:rsidP="00FF5B67">
            <w:pPr>
              <w:spacing w:before="240" w:after="240"/>
              <w:contextualSpacing/>
              <w:rPr>
                <w:bCs/>
              </w:rPr>
            </w:pPr>
            <w:r w:rsidRPr="00597F9C">
              <w:rPr>
                <w:bCs/>
              </w:rPr>
              <w:t xml:space="preserve">9:00am-12:00pm or </w:t>
            </w:r>
          </w:p>
          <w:p w14:paraId="6C6FCE51" w14:textId="28BC945A"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2F24FBA9" w14:textId="485459F5" w:rsidR="002E6AF7" w:rsidRPr="00597F9C" w:rsidRDefault="002E6AF7" w:rsidP="00CD3D9E">
            <w:pPr>
              <w:spacing w:before="240" w:after="240"/>
              <w:contextualSpacing/>
              <w:rPr>
                <w:i/>
              </w:rPr>
            </w:pPr>
            <w:r w:rsidRPr="00597F9C">
              <w:rPr>
                <w:i/>
              </w:rPr>
              <w:t>“Personality Temperaments awareness &amp; impact on Peer Counseling”</w:t>
            </w:r>
          </w:p>
        </w:tc>
        <w:tc>
          <w:tcPr>
            <w:tcW w:w="1350" w:type="dxa"/>
          </w:tcPr>
          <w:p w14:paraId="04DCC54A" w14:textId="736AFCDA" w:rsidR="002E6AF7" w:rsidRPr="00597F9C" w:rsidRDefault="002E6AF7" w:rsidP="00CD3D9E">
            <w:pPr>
              <w:spacing w:before="240" w:after="240"/>
              <w:contextualSpacing/>
              <w:rPr>
                <w:i/>
              </w:rPr>
            </w:pPr>
            <w:r w:rsidRPr="00597F9C">
              <w:rPr>
                <w:b/>
                <w:color w:val="FF0000"/>
              </w:rPr>
              <w:t>In Person</w:t>
            </w:r>
          </w:p>
        </w:tc>
      </w:tr>
      <w:tr w:rsidR="00D03D10" w:rsidRPr="00597F9C" w14:paraId="137A3CC2" w14:textId="63E35137" w:rsidTr="00597F9C">
        <w:trPr>
          <w:gridAfter w:val="1"/>
          <w:wAfter w:w="15" w:type="dxa"/>
        </w:trPr>
        <w:tc>
          <w:tcPr>
            <w:tcW w:w="10165" w:type="dxa"/>
            <w:gridSpan w:val="3"/>
            <w:shd w:val="clear" w:color="auto" w:fill="D9D9D9" w:themeFill="background1" w:themeFillShade="D9"/>
          </w:tcPr>
          <w:p w14:paraId="22AF8738" w14:textId="77777777" w:rsidR="00D03D10" w:rsidRPr="00597F9C" w:rsidRDefault="00D03D10" w:rsidP="00CD3D9E">
            <w:pPr>
              <w:spacing w:before="240" w:after="240"/>
              <w:contextualSpacing/>
              <w:rPr>
                <w:i/>
              </w:rPr>
            </w:pPr>
          </w:p>
        </w:tc>
      </w:tr>
      <w:tr w:rsidR="00FF5B67" w:rsidRPr="00597F9C" w14:paraId="7DBDE2D2" w14:textId="42E339D3" w:rsidTr="00597F9C">
        <w:trPr>
          <w:gridAfter w:val="1"/>
          <w:wAfter w:w="15" w:type="dxa"/>
        </w:trPr>
        <w:tc>
          <w:tcPr>
            <w:tcW w:w="3595" w:type="dxa"/>
          </w:tcPr>
          <w:p w14:paraId="15AD76DC" w14:textId="7637A8FB" w:rsidR="00CD3D9E" w:rsidRPr="00597F9C" w:rsidRDefault="002E6AF7" w:rsidP="00CD3D9E">
            <w:pPr>
              <w:spacing w:before="240" w:after="240"/>
              <w:contextualSpacing/>
              <w:rPr>
                <w:b/>
              </w:rPr>
            </w:pPr>
            <w:r w:rsidRPr="00597F9C">
              <w:rPr>
                <w:i/>
              </w:rPr>
              <w:t xml:space="preserve"> </w:t>
            </w:r>
            <w:r w:rsidRPr="00597F9C">
              <w:rPr>
                <w:b/>
              </w:rPr>
              <w:t xml:space="preserve">#5: Wednesday, </w:t>
            </w:r>
            <w:r w:rsidR="007844B0">
              <w:rPr>
                <w:b/>
              </w:rPr>
              <w:t>Oct. 5</w:t>
            </w:r>
          </w:p>
          <w:p w14:paraId="572CAC76" w14:textId="77777777" w:rsidR="00392A55" w:rsidRPr="00597F9C" w:rsidRDefault="00392A55" w:rsidP="00392A55">
            <w:pPr>
              <w:spacing w:before="240" w:after="240"/>
              <w:contextualSpacing/>
              <w:rPr>
                <w:bCs/>
              </w:rPr>
            </w:pPr>
            <w:r w:rsidRPr="00597F9C">
              <w:rPr>
                <w:bCs/>
              </w:rPr>
              <w:t xml:space="preserve">9:00am-12:00pm or </w:t>
            </w:r>
          </w:p>
          <w:p w14:paraId="5379ABBA" w14:textId="67E11ACF"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color w:val="FF0000"/>
              </w:rPr>
              <w:tab/>
              <w:t xml:space="preserve">      </w:t>
            </w:r>
            <w:r w:rsidR="002E6AF7" w:rsidRPr="00597F9C">
              <w:rPr>
                <w:color w:val="FF0000"/>
              </w:rPr>
              <w:tab/>
              <w:t xml:space="preserve"> </w:t>
            </w:r>
          </w:p>
        </w:tc>
        <w:tc>
          <w:tcPr>
            <w:tcW w:w="5220" w:type="dxa"/>
          </w:tcPr>
          <w:p w14:paraId="4B3A2B57" w14:textId="313AD5AA" w:rsidR="002E6AF7" w:rsidRPr="00597F9C" w:rsidRDefault="002E6AF7" w:rsidP="00CD3D9E">
            <w:pPr>
              <w:spacing w:before="240" w:after="240"/>
              <w:contextualSpacing/>
              <w:rPr>
                <w:i/>
              </w:rPr>
            </w:pPr>
            <w:r w:rsidRPr="00597F9C">
              <w:rPr>
                <w:i/>
              </w:rPr>
              <w:t>“Prayer” and “Forgiveness”</w:t>
            </w:r>
          </w:p>
        </w:tc>
        <w:tc>
          <w:tcPr>
            <w:tcW w:w="1350" w:type="dxa"/>
          </w:tcPr>
          <w:p w14:paraId="222E1C43" w14:textId="010415DB" w:rsidR="002E6AF7" w:rsidRPr="00597F9C" w:rsidRDefault="002E6AF7" w:rsidP="00CD3D9E">
            <w:pPr>
              <w:spacing w:before="240" w:after="240"/>
              <w:contextualSpacing/>
              <w:rPr>
                <w:i/>
              </w:rPr>
            </w:pPr>
            <w:r w:rsidRPr="00597F9C">
              <w:rPr>
                <w:b/>
                <w:color w:val="FF0000"/>
              </w:rPr>
              <w:t>In Person</w:t>
            </w:r>
            <w:r w:rsidRPr="00597F9C">
              <w:rPr>
                <w:color w:val="FF0000"/>
              </w:rPr>
              <w:t xml:space="preserve">         </w:t>
            </w:r>
          </w:p>
        </w:tc>
      </w:tr>
      <w:tr w:rsidR="00D03D10" w:rsidRPr="00597F9C" w14:paraId="4BA27579" w14:textId="04E8806E" w:rsidTr="00597F9C">
        <w:trPr>
          <w:gridAfter w:val="1"/>
          <w:wAfter w:w="15" w:type="dxa"/>
        </w:trPr>
        <w:tc>
          <w:tcPr>
            <w:tcW w:w="10165" w:type="dxa"/>
            <w:gridSpan w:val="3"/>
            <w:shd w:val="clear" w:color="auto" w:fill="D9D9D9" w:themeFill="background1" w:themeFillShade="D9"/>
          </w:tcPr>
          <w:p w14:paraId="6693A5B2" w14:textId="77777777" w:rsidR="00D03D10" w:rsidRPr="00597F9C" w:rsidRDefault="00D03D10" w:rsidP="00CD3D9E">
            <w:pPr>
              <w:spacing w:before="240" w:after="240"/>
              <w:contextualSpacing/>
              <w:rPr>
                <w:i/>
              </w:rPr>
            </w:pPr>
          </w:p>
        </w:tc>
      </w:tr>
      <w:tr w:rsidR="00FF5B67" w:rsidRPr="00597F9C" w14:paraId="2BF0F78B" w14:textId="49487E2C" w:rsidTr="00597F9C">
        <w:trPr>
          <w:gridAfter w:val="1"/>
          <w:wAfter w:w="15" w:type="dxa"/>
        </w:trPr>
        <w:tc>
          <w:tcPr>
            <w:tcW w:w="3595" w:type="dxa"/>
          </w:tcPr>
          <w:p w14:paraId="6C6D5B70" w14:textId="3AB445A6" w:rsidR="00CD3D9E" w:rsidRPr="00597F9C" w:rsidRDefault="002E6AF7" w:rsidP="00CD3D9E">
            <w:pPr>
              <w:spacing w:before="240" w:after="240"/>
              <w:contextualSpacing/>
              <w:rPr>
                <w:b/>
              </w:rPr>
            </w:pPr>
            <w:r w:rsidRPr="00597F9C">
              <w:rPr>
                <w:b/>
              </w:rPr>
              <w:t xml:space="preserve"> #6: Wednesday, </w:t>
            </w:r>
            <w:r w:rsidR="007844B0">
              <w:rPr>
                <w:b/>
              </w:rPr>
              <w:t>Oct. 12</w:t>
            </w:r>
          </w:p>
          <w:p w14:paraId="225D675B" w14:textId="510FC922"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3281784D" w14:textId="14A984ED" w:rsidR="002E6AF7" w:rsidRPr="00597F9C" w:rsidRDefault="002E6AF7" w:rsidP="00CD3D9E">
            <w:pPr>
              <w:spacing w:before="240" w:after="240"/>
              <w:contextualSpacing/>
              <w:rPr>
                <w:b/>
              </w:rPr>
            </w:pPr>
            <w:r w:rsidRPr="00597F9C">
              <w:rPr>
                <w:bCs/>
              </w:rPr>
              <w:t>6:00pm-9:00pm</w:t>
            </w:r>
            <w:r w:rsidRPr="00597F9C">
              <w:rPr>
                <w:b/>
              </w:rPr>
              <w:t xml:space="preserve">    </w:t>
            </w:r>
            <w:r w:rsidRPr="00597F9C">
              <w:rPr>
                <w:b/>
              </w:rPr>
              <w:tab/>
              <w:t xml:space="preserve">      </w:t>
            </w:r>
            <w:r w:rsidRPr="00597F9C">
              <w:rPr>
                <w:b/>
              </w:rPr>
              <w:tab/>
            </w:r>
          </w:p>
        </w:tc>
        <w:tc>
          <w:tcPr>
            <w:tcW w:w="5220" w:type="dxa"/>
          </w:tcPr>
          <w:p w14:paraId="195A72CE" w14:textId="78107422" w:rsidR="002E6AF7" w:rsidRPr="00597F9C" w:rsidRDefault="002E6AF7" w:rsidP="00CD3D9E">
            <w:pPr>
              <w:spacing w:before="240" w:after="240"/>
              <w:contextualSpacing/>
              <w:rPr>
                <w:b/>
              </w:rPr>
            </w:pPr>
            <w:r w:rsidRPr="00597F9C">
              <w:rPr>
                <w:i/>
              </w:rPr>
              <w:t>“Codependency &amp; Victimization”</w:t>
            </w:r>
          </w:p>
        </w:tc>
        <w:tc>
          <w:tcPr>
            <w:tcW w:w="1350" w:type="dxa"/>
          </w:tcPr>
          <w:p w14:paraId="7D1D3606" w14:textId="10036642" w:rsidR="002E6AF7" w:rsidRPr="00597F9C" w:rsidRDefault="002E6AF7" w:rsidP="00CD3D9E">
            <w:pPr>
              <w:spacing w:before="240" w:after="240"/>
              <w:contextualSpacing/>
              <w:rPr>
                <w:b/>
              </w:rPr>
            </w:pPr>
            <w:r w:rsidRPr="00597F9C">
              <w:rPr>
                <w:b/>
                <w:color w:val="FF0000"/>
              </w:rPr>
              <w:t>In Person</w:t>
            </w:r>
          </w:p>
        </w:tc>
      </w:tr>
      <w:tr w:rsidR="00D03D10" w:rsidRPr="00597F9C" w14:paraId="5D929F7A" w14:textId="33236599" w:rsidTr="00597F9C">
        <w:trPr>
          <w:gridAfter w:val="1"/>
          <w:wAfter w:w="15" w:type="dxa"/>
        </w:trPr>
        <w:tc>
          <w:tcPr>
            <w:tcW w:w="10165" w:type="dxa"/>
            <w:gridSpan w:val="3"/>
            <w:shd w:val="clear" w:color="auto" w:fill="D9D9D9" w:themeFill="background1" w:themeFillShade="D9"/>
          </w:tcPr>
          <w:p w14:paraId="6FFD69E2" w14:textId="77777777" w:rsidR="00D03D10" w:rsidRPr="00597F9C" w:rsidRDefault="00D03D10" w:rsidP="00CD3D9E">
            <w:pPr>
              <w:spacing w:before="240" w:after="240"/>
              <w:contextualSpacing/>
              <w:rPr>
                <w:i/>
              </w:rPr>
            </w:pPr>
          </w:p>
        </w:tc>
      </w:tr>
      <w:tr w:rsidR="00FF5B67" w:rsidRPr="00597F9C" w14:paraId="6E65D6C0" w14:textId="67D3F1FE" w:rsidTr="00597F9C">
        <w:trPr>
          <w:gridAfter w:val="1"/>
          <w:wAfter w:w="15" w:type="dxa"/>
        </w:trPr>
        <w:tc>
          <w:tcPr>
            <w:tcW w:w="3595" w:type="dxa"/>
          </w:tcPr>
          <w:p w14:paraId="276CC435" w14:textId="03AE65A5" w:rsidR="00CD3D9E" w:rsidRPr="00597F9C" w:rsidRDefault="002E6AF7" w:rsidP="00CD3D9E">
            <w:pPr>
              <w:spacing w:before="240" w:after="240"/>
              <w:contextualSpacing/>
              <w:rPr>
                <w:b/>
              </w:rPr>
            </w:pPr>
            <w:r w:rsidRPr="00597F9C">
              <w:rPr>
                <w:b/>
              </w:rPr>
              <w:t xml:space="preserve"> #7: Wednesday, </w:t>
            </w:r>
            <w:r w:rsidR="007844B0">
              <w:rPr>
                <w:b/>
              </w:rPr>
              <w:t>Oct. 19</w:t>
            </w:r>
          </w:p>
          <w:p w14:paraId="03F417BE" w14:textId="0B1943D3"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5CFCEEE6" w14:textId="465D2C66" w:rsidR="002E6AF7" w:rsidRPr="00597F9C" w:rsidRDefault="002E6AF7" w:rsidP="00CD3D9E">
            <w:pPr>
              <w:spacing w:before="240" w:after="240"/>
              <w:contextualSpacing/>
              <w:rPr>
                <w:b/>
              </w:rPr>
            </w:pPr>
            <w:r w:rsidRPr="00597F9C">
              <w:rPr>
                <w:bCs/>
              </w:rPr>
              <w:t>6:00pm-9:00 pm</w:t>
            </w:r>
            <w:r w:rsidRPr="00597F9C">
              <w:rPr>
                <w:b/>
              </w:rPr>
              <w:t xml:space="preserve">      </w:t>
            </w:r>
            <w:r w:rsidRPr="00597F9C">
              <w:rPr>
                <w:b/>
              </w:rPr>
              <w:tab/>
              <w:t xml:space="preserve">      </w:t>
            </w:r>
            <w:r w:rsidRPr="00597F9C">
              <w:rPr>
                <w:b/>
                <w:color w:val="FF0000"/>
              </w:rPr>
              <w:tab/>
              <w:t xml:space="preserve">      </w:t>
            </w:r>
          </w:p>
        </w:tc>
        <w:tc>
          <w:tcPr>
            <w:tcW w:w="5220" w:type="dxa"/>
          </w:tcPr>
          <w:p w14:paraId="4E671481" w14:textId="15A3C06B" w:rsidR="002E6AF7" w:rsidRPr="00597F9C" w:rsidRDefault="002E6AF7" w:rsidP="00CD3D9E">
            <w:pPr>
              <w:spacing w:before="240" w:after="240"/>
              <w:contextualSpacing/>
              <w:rPr>
                <w:b/>
              </w:rPr>
            </w:pPr>
            <w:r w:rsidRPr="00597F9C">
              <w:rPr>
                <w:bCs/>
              </w:rPr>
              <w:t>“Depression</w:t>
            </w:r>
            <w:r w:rsidR="005D4812">
              <w:rPr>
                <w:bCs/>
              </w:rPr>
              <w:t>, Anxiety, Fear, &amp; Anger”</w:t>
            </w:r>
          </w:p>
        </w:tc>
        <w:tc>
          <w:tcPr>
            <w:tcW w:w="1350" w:type="dxa"/>
          </w:tcPr>
          <w:p w14:paraId="48F796E2" w14:textId="4E81482A" w:rsidR="002E6AF7" w:rsidRPr="00597F9C" w:rsidRDefault="002E6AF7" w:rsidP="00CD3D9E">
            <w:pPr>
              <w:spacing w:before="240" w:after="240"/>
              <w:contextualSpacing/>
              <w:rPr>
                <w:b/>
              </w:rPr>
            </w:pPr>
            <w:r w:rsidRPr="00597F9C">
              <w:rPr>
                <w:b/>
                <w:color w:val="FF0000"/>
              </w:rPr>
              <w:t>In Person</w:t>
            </w:r>
          </w:p>
        </w:tc>
      </w:tr>
      <w:tr w:rsidR="00D03D10" w:rsidRPr="00597F9C" w14:paraId="08D89BB1" w14:textId="175D0D24" w:rsidTr="00597F9C">
        <w:trPr>
          <w:gridAfter w:val="1"/>
          <w:wAfter w:w="15" w:type="dxa"/>
        </w:trPr>
        <w:tc>
          <w:tcPr>
            <w:tcW w:w="10165" w:type="dxa"/>
            <w:gridSpan w:val="3"/>
            <w:shd w:val="clear" w:color="auto" w:fill="D9D9D9" w:themeFill="background1" w:themeFillShade="D9"/>
          </w:tcPr>
          <w:p w14:paraId="67CDECD3" w14:textId="77777777" w:rsidR="00D03D10" w:rsidRPr="00597F9C" w:rsidRDefault="00D03D10" w:rsidP="00CD3D9E">
            <w:pPr>
              <w:spacing w:before="240" w:after="240"/>
              <w:contextualSpacing/>
              <w:rPr>
                <w:bCs/>
              </w:rPr>
            </w:pPr>
          </w:p>
        </w:tc>
      </w:tr>
      <w:tr w:rsidR="00FF5B67" w:rsidRPr="00597F9C" w14:paraId="4F7D4824" w14:textId="6203572E" w:rsidTr="00597F9C">
        <w:trPr>
          <w:gridAfter w:val="1"/>
          <w:wAfter w:w="15" w:type="dxa"/>
        </w:trPr>
        <w:tc>
          <w:tcPr>
            <w:tcW w:w="3595" w:type="dxa"/>
          </w:tcPr>
          <w:p w14:paraId="0BD6E6DA" w14:textId="232EF409" w:rsidR="00CD3D9E" w:rsidRPr="00597F9C" w:rsidRDefault="002E6AF7" w:rsidP="00CD3D9E">
            <w:pPr>
              <w:spacing w:before="240" w:after="240"/>
              <w:contextualSpacing/>
              <w:rPr>
                <w:b/>
              </w:rPr>
            </w:pPr>
            <w:r w:rsidRPr="00597F9C">
              <w:rPr>
                <w:bCs/>
              </w:rPr>
              <w:t xml:space="preserve">  </w:t>
            </w:r>
            <w:r w:rsidRPr="00597F9C">
              <w:rPr>
                <w:b/>
              </w:rPr>
              <w:t xml:space="preserve">#8: Wednesday, </w:t>
            </w:r>
            <w:r w:rsidR="007844B0">
              <w:rPr>
                <w:b/>
              </w:rPr>
              <w:t>Oct. 26</w:t>
            </w:r>
          </w:p>
          <w:p w14:paraId="43FBD5B5" w14:textId="1C049CF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78D99D87" w14:textId="7F7D16A6" w:rsidR="002E6AF7" w:rsidRPr="00597F9C" w:rsidRDefault="002E6AF7" w:rsidP="00CD3D9E">
            <w:pPr>
              <w:spacing w:before="240" w:after="240"/>
              <w:contextualSpacing/>
              <w:rPr>
                <w:bCs/>
              </w:rPr>
            </w:pPr>
            <w:r w:rsidRPr="00597F9C">
              <w:rPr>
                <w:bCs/>
              </w:rPr>
              <w:t>6:00pm-9:00pm</w:t>
            </w:r>
            <w:r w:rsidRPr="00597F9C">
              <w:rPr>
                <w:b/>
              </w:rPr>
              <w:t xml:space="preserve">    </w:t>
            </w:r>
            <w:r w:rsidRPr="00597F9C">
              <w:rPr>
                <w:b/>
              </w:rPr>
              <w:tab/>
              <w:t xml:space="preserve">      </w:t>
            </w:r>
            <w:r w:rsidRPr="00597F9C">
              <w:rPr>
                <w:b/>
              </w:rPr>
              <w:tab/>
              <w:t xml:space="preserve">         </w:t>
            </w:r>
          </w:p>
        </w:tc>
        <w:tc>
          <w:tcPr>
            <w:tcW w:w="5220" w:type="dxa"/>
          </w:tcPr>
          <w:p w14:paraId="529FE3EB" w14:textId="03EABE18" w:rsidR="002E6AF7" w:rsidRPr="00597F9C" w:rsidRDefault="002E6AF7" w:rsidP="00CD3D9E">
            <w:pPr>
              <w:spacing w:before="240" w:after="240"/>
              <w:contextualSpacing/>
              <w:rPr>
                <w:bCs/>
              </w:rPr>
            </w:pPr>
            <w:r w:rsidRPr="00597F9C">
              <w:rPr>
                <w:i/>
              </w:rPr>
              <w:t>“Grief</w:t>
            </w:r>
            <w:r w:rsidR="005D4812">
              <w:rPr>
                <w:i/>
              </w:rPr>
              <w:t>”</w:t>
            </w:r>
          </w:p>
        </w:tc>
        <w:tc>
          <w:tcPr>
            <w:tcW w:w="1350" w:type="dxa"/>
          </w:tcPr>
          <w:p w14:paraId="35347B92" w14:textId="1AA2914E" w:rsidR="002E6AF7" w:rsidRPr="00597F9C" w:rsidRDefault="002E6AF7" w:rsidP="00CD3D9E">
            <w:pPr>
              <w:spacing w:before="240" w:after="240"/>
              <w:contextualSpacing/>
              <w:rPr>
                <w:bCs/>
              </w:rPr>
            </w:pPr>
            <w:r w:rsidRPr="00597F9C">
              <w:rPr>
                <w:b/>
                <w:color w:val="FF0000"/>
              </w:rPr>
              <w:t>In Person</w:t>
            </w:r>
          </w:p>
        </w:tc>
      </w:tr>
      <w:tr w:rsidR="00D03D10" w:rsidRPr="00597F9C" w14:paraId="57666E85" w14:textId="0AB65F6A" w:rsidTr="00597F9C">
        <w:trPr>
          <w:gridAfter w:val="1"/>
          <w:wAfter w:w="15" w:type="dxa"/>
        </w:trPr>
        <w:tc>
          <w:tcPr>
            <w:tcW w:w="10165" w:type="dxa"/>
            <w:gridSpan w:val="3"/>
            <w:shd w:val="clear" w:color="auto" w:fill="D9D9D9" w:themeFill="background1" w:themeFillShade="D9"/>
          </w:tcPr>
          <w:p w14:paraId="11771757" w14:textId="77777777" w:rsidR="00D03D10" w:rsidRPr="00597F9C" w:rsidRDefault="00D03D10" w:rsidP="00CD3D9E">
            <w:pPr>
              <w:spacing w:before="240" w:after="240"/>
              <w:contextualSpacing/>
              <w:rPr>
                <w:i/>
              </w:rPr>
            </w:pPr>
          </w:p>
        </w:tc>
      </w:tr>
      <w:tr w:rsidR="00FF5B67" w:rsidRPr="00597F9C" w14:paraId="27DA2D57" w14:textId="20C71011" w:rsidTr="00597F9C">
        <w:trPr>
          <w:gridAfter w:val="1"/>
          <w:wAfter w:w="15" w:type="dxa"/>
        </w:trPr>
        <w:tc>
          <w:tcPr>
            <w:tcW w:w="3595" w:type="dxa"/>
          </w:tcPr>
          <w:p w14:paraId="21327887" w14:textId="2198EBFB" w:rsidR="00CD3D9E" w:rsidRPr="00597F9C" w:rsidRDefault="002E6AF7" w:rsidP="00CD3D9E">
            <w:pPr>
              <w:spacing w:before="240" w:after="240"/>
              <w:contextualSpacing/>
              <w:rPr>
                <w:b/>
                <w:bCs/>
                <w:iCs/>
              </w:rPr>
            </w:pPr>
            <w:r w:rsidRPr="00597F9C">
              <w:rPr>
                <w:b/>
                <w:bCs/>
                <w:iCs/>
              </w:rPr>
              <w:t xml:space="preserve"># 9: Wednesday, </w:t>
            </w:r>
            <w:r w:rsidR="007844B0">
              <w:rPr>
                <w:b/>
                <w:bCs/>
                <w:iCs/>
              </w:rPr>
              <w:t>Nov. 2</w:t>
            </w:r>
          </w:p>
          <w:p w14:paraId="30397A2B" w14:textId="77777777" w:rsidR="00FF5B67" w:rsidRPr="00597F9C" w:rsidRDefault="00FF5B67" w:rsidP="00FF5B67">
            <w:pPr>
              <w:spacing w:before="240" w:after="240"/>
              <w:contextualSpacing/>
              <w:rPr>
                <w:bCs/>
              </w:rPr>
            </w:pPr>
            <w:r w:rsidRPr="00597F9C">
              <w:rPr>
                <w:bCs/>
              </w:rPr>
              <w:t xml:space="preserve">9:00am-12:00pm or </w:t>
            </w:r>
          </w:p>
          <w:p w14:paraId="0FAAD5D6" w14:textId="28108230" w:rsidR="002E6AF7" w:rsidRPr="00597F9C" w:rsidRDefault="00FF5B67" w:rsidP="00FF5B67">
            <w:pPr>
              <w:spacing w:before="240" w:after="240"/>
              <w:contextualSpacing/>
              <w:rPr>
                <w:b/>
                <w:bCs/>
                <w:iCs/>
              </w:rPr>
            </w:pPr>
            <w:r w:rsidRPr="00597F9C">
              <w:rPr>
                <w:bCs/>
              </w:rPr>
              <w:t>6:00pm-9:00pm</w:t>
            </w:r>
            <w:r w:rsidRPr="00597F9C">
              <w:rPr>
                <w:b/>
              </w:rPr>
              <w:t xml:space="preserve">   </w:t>
            </w:r>
          </w:p>
        </w:tc>
        <w:tc>
          <w:tcPr>
            <w:tcW w:w="5220" w:type="dxa"/>
          </w:tcPr>
          <w:p w14:paraId="694BB911" w14:textId="77777777" w:rsidR="00F11FB0" w:rsidRPr="00597F9C" w:rsidRDefault="002E6AF7" w:rsidP="00CD3D9E">
            <w:pPr>
              <w:spacing w:before="240" w:after="240"/>
              <w:contextualSpacing/>
              <w:rPr>
                <w:i/>
              </w:rPr>
            </w:pPr>
            <w:r w:rsidRPr="00597F9C">
              <w:rPr>
                <w:i/>
              </w:rPr>
              <w:t>“Distorted image of God”</w:t>
            </w:r>
            <w:r w:rsidR="00F11FB0" w:rsidRPr="00597F9C">
              <w:rPr>
                <w:i/>
              </w:rPr>
              <w:t xml:space="preserve"> &amp;</w:t>
            </w:r>
          </w:p>
          <w:p w14:paraId="1EC44520" w14:textId="19079DB7" w:rsidR="002E6AF7" w:rsidRPr="00597F9C" w:rsidRDefault="002E6AF7" w:rsidP="00CD3D9E">
            <w:pPr>
              <w:spacing w:before="240" w:after="240"/>
              <w:contextualSpacing/>
              <w:rPr>
                <w:b/>
                <w:bCs/>
                <w:iCs/>
              </w:rPr>
            </w:pPr>
            <w:r w:rsidRPr="00597F9C">
              <w:rPr>
                <w:i/>
              </w:rPr>
              <w:t>“Introduction to Real time Eve”</w:t>
            </w:r>
          </w:p>
        </w:tc>
        <w:tc>
          <w:tcPr>
            <w:tcW w:w="1350" w:type="dxa"/>
          </w:tcPr>
          <w:p w14:paraId="0FC01D24" w14:textId="239C6C04" w:rsidR="002E6AF7" w:rsidRPr="00597F9C" w:rsidRDefault="002E6AF7" w:rsidP="00CD3D9E">
            <w:pPr>
              <w:spacing w:before="240" w:after="240"/>
              <w:contextualSpacing/>
              <w:rPr>
                <w:b/>
                <w:bCs/>
                <w:iCs/>
              </w:rPr>
            </w:pPr>
            <w:r w:rsidRPr="00597F9C">
              <w:rPr>
                <w:b/>
                <w:bCs/>
                <w:iCs/>
                <w:color w:val="FF0000"/>
              </w:rPr>
              <w:t>In Person</w:t>
            </w:r>
          </w:p>
        </w:tc>
      </w:tr>
      <w:tr w:rsidR="00D03D10" w:rsidRPr="00597F9C" w14:paraId="077DF67A" w14:textId="3D75665C" w:rsidTr="00597F9C">
        <w:trPr>
          <w:gridAfter w:val="1"/>
          <w:wAfter w:w="15" w:type="dxa"/>
        </w:trPr>
        <w:tc>
          <w:tcPr>
            <w:tcW w:w="10165" w:type="dxa"/>
            <w:gridSpan w:val="3"/>
            <w:shd w:val="clear" w:color="auto" w:fill="D9D9D9" w:themeFill="background1" w:themeFillShade="D9"/>
          </w:tcPr>
          <w:p w14:paraId="5BE4B575" w14:textId="77777777" w:rsidR="00D03D10" w:rsidRPr="00597F9C" w:rsidRDefault="00D03D10" w:rsidP="00CD3D9E">
            <w:pPr>
              <w:spacing w:before="240" w:after="240"/>
              <w:contextualSpacing/>
              <w:rPr>
                <w:i/>
              </w:rPr>
            </w:pPr>
          </w:p>
        </w:tc>
      </w:tr>
      <w:tr w:rsidR="00FF5B67" w:rsidRPr="00597F9C" w14:paraId="76F99262" w14:textId="701221C4" w:rsidTr="00597F9C">
        <w:trPr>
          <w:gridAfter w:val="1"/>
          <w:wAfter w:w="15" w:type="dxa"/>
        </w:trPr>
        <w:tc>
          <w:tcPr>
            <w:tcW w:w="3595" w:type="dxa"/>
          </w:tcPr>
          <w:p w14:paraId="2963F706" w14:textId="3E73150B" w:rsidR="00CD3D9E" w:rsidRPr="00597F9C" w:rsidRDefault="002E6AF7" w:rsidP="00CD3D9E">
            <w:pPr>
              <w:spacing w:before="240" w:after="240"/>
              <w:contextualSpacing/>
              <w:rPr>
                <w:b/>
              </w:rPr>
            </w:pPr>
            <w:r w:rsidRPr="00597F9C">
              <w:rPr>
                <w:b/>
              </w:rPr>
              <w:t xml:space="preserve">#10: Wednesday, </w:t>
            </w:r>
            <w:r w:rsidR="007844B0">
              <w:rPr>
                <w:b/>
              </w:rPr>
              <w:t>Nov. 9</w:t>
            </w:r>
          </w:p>
          <w:p w14:paraId="0D957550" w14:textId="0F4F761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06654AF7" w14:textId="41CCCEEB" w:rsidR="002E6AF7" w:rsidRPr="00597F9C" w:rsidRDefault="002E6AF7" w:rsidP="00CD3D9E">
            <w:pPr>
              <w:spacing w:before="240" w:after="240"/>
              <w:contextualSpacing/>
              <w:rPr>
                <w:b/>
                <w:color w:val="FF0000"/>
              </w:rPr>
            </w:pPr>
            <w:r w:rsidRPr="00597F9C">
              <w:rPr>
                <w:bCs/>
              </w:rPr>
              <w:t>6:00pm-9:00pm</w:t>
            </w:r>
            <w:r w:rsidRPr="00597F9C">
              <w:rPr>
                <w:b/>
              </w:rPr>
              <w:t xml:space="preserve">   </w:t>
            </w:r>
            <w:r w:rsidRPr="00597F9C">
              <w:rPr>
                <w:b/>
              </w:rPr>
              <w:tab/>
              <w:t xml:space="preserve">      </w:t>
            </w:r>
            <w:r w:rsidRPr="00597F9C">
              <w:rPr>
                <w:b/>
                <w:color w:val="FF0000"/>
              </w:rPr>
              <w:tab/>
            </w:r>
          </w:p>
        </w:tc>
        <w:tc>
          <w:tcPr>
            <w:tcW w:w="5220" w:type="dxa"/>
          </w:tcPr>
          <w:p w14:paraId="73036699" w14:textId="21CC2114" w:rsidR="002E6AF7" w:rsidRPr="00597F9C" w:rsidRDefault="002E6AF7" w:rsidP="00CD3D9E">
            <w:pPr>
              <w:spacing w:before="240" w:after="240"/>
              <w:contextualSpacing/>
              <w:rPr>
                <w:b/>
              </w:rPr>
            </w:pPr>
            <w:r w:rsidRPr="00597F9C">
              <w:rPr>
                <w:i/>
              </w:rPr>
              <w:t>“Site operations &amp; VPC protocol &amp; Management”</w:t>
            </w:r>
          </w:p>
        </w:tc>
        <w:tc>
          <w:tcPr>
            <w:tcW w:w="1350" w:type="dxa"/>
          </w:tcPr>
          <w:p w14:paraId="02A65B5C" w14:textId="1EA43954" w:rsidR="002E6AF7" w:rsidRPr="002A5C55" w:rsidRDefault="002A5C55" w:rsidP="00CD3D9E">
            <w:pPr>
              <w:spacing w:before="240" w:after="240"/>
              <w:contextualSpacing/>
              <w:rPr>
                <w:b/>
                <w:color w:val="FF0000"/>
              </w:rPr>
            </w:pPr>
            <w:r>
              <w:rPr>
                <w:b/>
                <w:color w:val="FF0000"/>
              </w:rPr>
              <w:t>In Person</w:t>
            </w:r>
          </w:p>
        </w:tc>
      </w:tr>
      <w:tr w:rsidR="00D03D10" w:rsidRPr="00597F9C" w14:paraId="7AF89147" w14:textId="257067B0" w:rsidTr="00597F9C">
        <w:trPr>
          <w:gridAfter w:val="1"/>
          <w:wAfter w:w="15" w:type="dxa"/>
        </w:trPr>
        <w:tc>
          <w:tcPr>
            <w:tcW w:w="10165" w:type="dxa"/>
            <w:gridSpan w:val="3"/>
            <w:shd w:val="clear" w:color="auto" w:fill="D9D9D9" w:themeFill="background1" w:themeFillShade="D9"/>
          </w:tcPr>
          <w:p w14:paraId="644698F0" w14:textId="77777777" w:rsidR="00D03D10" w:rsidRPr="00597F9C" w:rsidRDefault="00D03D10" w:rsidP="00CD3D9E">
            <w:pPr>
              <w:spacing w:before="240" w:after="240"/>
              <w:contextualSpacing/>
              <w:rPr>
                <w:i/>
              </w:rPr>
            </w:pPr>
          </w:p>
        </w:tc>
      </w:tr>
      <w:tr w:rsidR="00FF5B67" w:rsidRPr="00597F9C" w14:paraId="317797BC" w14:textId="03660C67" w:rsidTr="00597F9C">
        <w:trPr>
          <w:gridAfter w:val="1"/>
          <w:wAfter w:w="15" w:type="dxa"/>
        </w:trPr>
        <w:tc>
          <w:tcPr>
            <w:tcW w:w="3595" w:type="dxa"/>
          </w:tcPr>
          <w:p w14:paraId="6B96F9EC" w14:textId="3207AE91" w:rsidR="00CD3D9E" w:rsidRPr="00597F9C" w:rsidRDefault="002E6AF7" w:rsidP="00CD3D9E">
            <w:pPr>
              <w:spacing w:before="240" w:after="240"/>
              <w:contextualSpacing/>
              <w:rPr>
                <w:b/>
              </w:rPr>
            </w:pPr>
            <w:r w:rsidRPr="00597F9C">
              <w:rPr>
                <w:i/>
              </w:rPr>
              <w:t xml:space="preserve"> </w:t>
            </w:r>
            <w:r w:rsidRPr="00597F9C">
              <w:rPr>
                <w:b/>
              </w:rPr>
              <w:t xml:space="preserve">#11: Wednesday, </w:t>
            </w:r>
            <w:r w:rsidR="007844B0">
              <w:rPr>
                <w:b/>
              </w:rPr>
              <w:t>Nov. 16</w:t>
            </w:r>
          </w:p>
          <w:p w14:paraId="2A2BA116" w14:textId="77777777" w:rsidR="00FF5B67" w:rsidRPr="00597F9C" w:rsidRDefault="00FF5B67" w:rsidP="00FF5B67">
            <w:pPr>
              <w:spacing w:before="240" w:after="240"/>
              <w:contextualSpacing/>
              <w:rPr>
                <w:bCs/>
              </w:rPr>
            </w:pPr>
            <w:r w:rsidRPr="00597F9C">
              <w:rPr>
                <w:bCs/>
              </w:rPr>
              <w:t xml:space="preserve">9:00am-12:00pm or </w:t>
            </w:r>
          </w:p>
          <w:p w14:paraId="2CEA3ECA" w14:textId="66CF8276" w:rsidR="002E6AF7" w:rsidRPr="00597F9C" w:rsidRDefault="00FF5B67" w:rsidP="00FF5B67">
            <w:pPr>
              <w:spacing w:before="240" w:after="240"/>
              <w:contextualSpacing/>
              <w:rPr>
                <w:b/>
                <w:color w:val="FF0000"/>
              </w:rPr>
            </w:pPr>
            <w:r w:rsidRPr="00597F9C">
              <w:rPr>
                <w:bCs/>
              </w:rPr>
              <w:t>6:00pm-9:00pm</w:t>
            </w:r>
            <w:r w:rsidRPr="00597F9C">
              <w:rPr>
                <w:b/>
              </w:rPr>
              <w:t xml:space="preserve">   </w:t>
            </w:r>
            <w:r w:rsidR="002E6AF7" w:rsidRPr="00597F9C">
              <w:rPr>
                <w:b/>
              </w:rPr>
              <w:tab/>
            </w:r>
            <w:r w:rsidR="002E6AF7" w:rsidRPr="00597F9C">
              <w:rPr>
                <w:b/>
                <w:color w:val="FF0000"/>
              </w:rPr>
              <w:t xml:space="preserve">    </w:t>
            </w:r>
            <w:r w:rsidR="002E6AF7" w:rsidRPr="00597F9C">
              <w:rPr>
                <w:b/>
                <w:color w:val="FF0000"/>
              </w:rPr>
              <w:tab/>
            </w:r>
          </w:p>
        </w:tc>
        <w:tc>
          <w:tcPr>
            <w:tcW w:w="5220" w:type="dxa"/>
          </w:tcPr>
          <w:p w14:paraId="4F88BBD1" w14:textId="15138962" w:rsidR="002E6AF7" w:rsidRPr="00597F9C" w:rsidRDefault="002E6AF7" w:rsidP="00CD3D9E">
            <w:pPr>
              <w:spacing w:before="240" w:after="240"/>
              <w:contextualSpacing/>
              <w:rPr>
                <w:i/>
              </w:rPr>
            </w:pPr>
            <w:r w:rsidRPr="00597F9C">
              <w:rPr>
                <w:i/>
              </w:rPr>
              <w:t>“Group&amp; Studies, Processes &amp; Training</w:t>
            </w:r>
          </w:p>
        </w:tc>
        <w:tc>
          <w:tcPr>
            <w:tcW w:w="1350" w:type="dxa"/>
          </w:tcPr>
          <w:p w14:paraId="7CF67D64" w14:textId="25825E37" w:rsidR="002E6AF7" w:rsidRPr="002A5C55" w:rsidRDefault="002A5C55" w:rsidP="00CD3D9E">
            <w:pPr>
              <w:spacing w:before="240" w:after="240"/>
              <w:contextualSpacing/>
              <w:rPr>
                <w:b/>
                <w:bCs/>
                <w:iCs/>
              </w:rPr>
            </w:pPr>
            <w:r>
              <w:rPr>
                <w:b/>
                <w:bCs/>
                <w:iCs/>
                <w:color w:val="FF0000"/>
              </w:rPr>
              <w:t>In Person</w:t>
            </w:r>
          </w:p>
        </w:tc>
      </w:tr>
      <w:tr w:rsidR="00D03D10" w:rsidRPr="00597F9C" w14:paraId="1904B2D1" w14:textId="6AEF19C2" w:rsidTr="00597F9C">
        <w:trPr>
          <w:gridAfter w:val="1"/>
          <w:wAfter w:w="15" w:type="dxa"/>
        </w:trPr>
        <w:tc>
          <w:tcPr>
            <w:tcW w:w="10165" w:type="dxa"/>
            <w:gridSpan w:val="3"/>
            <w:shd w:val="clear" w:color="auto" w:fill="D9D9D9" w:themeFill="background1" w:themeFillShade="D9"/>
          </w:tcPr>
          <w:p w14:paraId="71BC0B34" w14:textId="77777777" w:rsidR="00D03D10" w:rsidRPr="00597F9C" w:rsidRDefault="00D03D10" w:rsidP="00CD3D9E">
            <w:pPr>
              <w:spacing w:before="240" w:after="240"/>
              <w:contextualSpacing/>
              <w:rPr>
                <w:i/>
              </w:rPr>
            </w:pPr>
          </w:p>
        </w:tc>
      </w:tr>
      <w:tr w:rsidR="00FF5B67" w:rsidRPr="00597F9C" w14:paraId="6EC65F02" w14:textId="5606C11A" w:rsidTr="00597F9C">
        <w:trPr>
          <w:gridAfter w:val="1"/>
          <w:wAfter w:w="15" w:type="dxa"/>
        </w:trPr>
        <w:tc>
          <w:tcPr>
            <w:tcW w:w="3595" w:type="dxa"/>
          </w:tcPr>
          <w:p w14:paraId="1C0A828F" w14:textId="19BFB203" w:rsidR="00CD3D9E" w:rsidRPr="00597F9C" w:rsidRDefault="002E6AF7" w:rsidP="00CD3D9E">
            <w:pPr>
              <w:spacing w:before="240" w:after="240"/>
              <w:contextualSpacing/>
              <w:rPr>
                <w:b/>
              </w:rPr>
            </w:pPr>
            <w:r w:rsidRPr="00597F9C">
              <w:rPr>
                <w:b/>
                <w:i/>
              </w:rPr>
              <w:t xml:space="preserve">#12: </w:t>
            </w:r>
            <w:r w:rsidRPr="00597F9C">
              <w:rPr>
                <w:b/>
              </w:rPr>
              <w:t xml:space="preserve">Wednesday, </w:t>
            </w:r>
            <w:r w:rsidR="007844B0">
              <w:rPr>
                <w:b/>
              </w:rPr>
              <w:t>Nov. 30th</w:t>
            </w:r>
          </w:p>
          <w:p w14:paraId="2529E5BC" w14:textId="77777777" w:rsidR="00392A55" w:rsidRPr="00597F9C" w:rsidRDefault="00392A55" w:rsidP="00392A55">
            <w:pPr>
              <w:spacing w:before="240" w:after="240"/>
              <w:contextualSpacing/>
              <w:rPr>
                <w:bCs/>
              </w:rPr>
            </w:pPr>
            <w:r w:rsidRPr="00597F9C">
              <w:rPr>
                <w:bCs/>
              </w:rPr>
              <w:t xml:space="preserve">9:00am-12:00pm or </w:t>
            </w:r>
          </w:p>
          <w:p w14:paraId="644CBB9D" w14:textId="535F26F3"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b/>
              </w:rPr>
              <w:tab/>
            </w:r>
          </w:p>
        </w:tc>
        <w:tc>
          <w:tcPr>
            <w:tcW w:w="5220" w:type="dxa"/>
          </w:tcPr>
          <w:p w14:paraId="2F75A9FB" w14:textId="77777777" w:rsidR="00F11FB0" w:rsidRPr="00597F9C" w:rsidRDefault="00CD3D9E" w:rsidP="00CD3D9E">
            <w:pPr>
              <w:spacing w:before="240" w:after="240"/>
              <w:contextualSpacing/>
              <w:rPr>
                <w:bCs/>
              </w:rPr>
            </w:pPr>
            <w:r w:rsidRPr="00597F9C">
              <w:rPr>
                <w:bCs/>
              </w:rPr>
              <w:t xml:space="preserve">“Community Impact and Donor relations” </w:t>
            </w:r>
            <w:r w:rsidR="00F11FB0" w:rsidRPr="00597F9C">
              <w:rPr>
                <w:bCs/>
              </w:rPr>
              <w:t>&amp;</w:t>
            </w:r>
          </w:p>
          <w:p w14:paraId="369C51D6" w14:textId="58221B14" w:rsidR="002E6AF7" w:rsidRPr="00597F9C" w:rsidRDefault="00CD3D9E" w:rsidP="00CD3D9E">
            <w:pPr>
              <w:spacing w:before="240" w:after="240"/>
              <w:contextualSpacing/>
              <w:rPr>
                <w:b/>
                <w:i/>
              </w:rPr>
            </w:pPr>
            <w:r w:rsidRPr="00597F9C">
              <w:rPr>
                <w:bCs/>
              </w:rPr>
              <w:t>“Review and Wrap Up”</w:t>
            </w:r>
          </w:p>
        </w:tc>
        <w:tc>
          <w:tcPr>
            <w:tcW w:w="1350" w:type="dxa"/>
          </w:tcPr>
          <w:p w14:paraId="5C2ADBFC" w14:textId="0CADB1D3" w:rsidR="002E6AF7" w:rsidRPr="00597F9C" w:rsidRDefault="00CD3D9E" w:rsidP="00CD3D9E">
            <w:pPr>
              <w:spacing w:before="240" w:after="240"/>
              <w:contextualSpacing/>
              <w:rPr>
                <w:b/>
                <w:i/>
              </w:rPr>
            </w:pPr>
            <w:r w:rsidRPr="00597F9C">
              <w:rPr>
                <w:b/>
                <w:color w:val="FF0000"/>
              </w:rPr>
              <w:t>In Person</w:t>
            </w:r>
          </w:p>
        </w:tc>
      </w:tr>
    </w:tbl>
    <w:p w14:paraId="297E6BE3" w14:textId="77777777" w:rsidR="00AF3A8C" w:rsidRDefault="00AF3A8C" w:rsidP="002E6AF7">
      <w:pPr>
        <w:spacing w:line="240" w:lineRule="auto"/>
        <w:jc w:val="both"/>
      </w:pPr>
    </w:p>
    <w:sectPr w:rsidR="00AF3A8C" w:rsidSect="00D03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E09C" w14:textId="77777777" w:rsidR="00C30E5E" w:rsidRDefault="00C30E5E" w:rsidP="00DB4190">
      <w:pPr>
        <w:spacing w:line="240" w:lineRule="auto"/>
      </w:pPr>
      <w:r>
        <w:separator/>
      </w:r>
    </w:p>
  </w:endnote>
  <w:endnote w:type="continuationSeparator" w:id="0">
    <w:p w14:paraId="2BDAA789" w14:textId="77777777" w:rsidR="00C30E5E" w:rsidRDefault="00C30E5E"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E024" w14:textId="77777777" w:rsidR="00C30E5E" w:rsidRDefault="00C30E5E" w:rsidP="00DB4190">
      <w:pPr>
        <w:spacing w:line="240" w:lineRule="auto"/>
      </w:pPr>
      <w:r>
        <w:separator/>
      </w:r>
    </w:p>
  </w:footnote>
  <w:footnote w:type="continuationSeparator" w:id="0">
    <w:p w14:paraId="79D1392F" w14:textId="77777777" w:rsidR="00C30E5E" w:rsidRDefault="00C30E5E"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02114F"/>
    <w:rsid w:val="00103201"/>
    <w:rsid w:val="00110C73"/>
    <w:rsid w:val="00172DBB"/>
    <w:rsid w:val="002A4CDE"/>
    <w:rsid w:val="002A5C55"/>
    <w:rsid w:val="002E4CDB"/>
    <w:rsid w:val="002E6AF7"/>
    <w:rsid w:val="002F65E8"/>
    <w:rsid w:val="00365307"/>
    <w:rsid w:val="00392A55"/>
    <w:rsid w:val="004C18BE"/>
    <w:rsid w:val="00504A07"/>
    <w:rsid w:val="00575F59"/>
    <w:rsid w:val="00576B2D"/>
    <w:rsid w:val="00597F9C"/>
    <w:rsid w:val="005D4812"/>
    <w:rsid w:val="0064647B"/>
    <w:rsid w:val="00684C65"/>
    <w:rsid w:val="006A724C"/>
    <w:rsid w:val="007844B0"/>
    <w:rsid w:val="007A1B6B"/>
    <w:rsid w:val="008253FE"/>
    <w:rsid w:val="008D2928"/>
    <w:rsid w:val="008E6F23"/>
    <w:rsid w:val="00905987"/>
    <w:rsid w:val="00A25F95"/>
    <w:rsid w:val="00A4454F"/>
    <w:rsid w:val="00A64B1F"/>
    <w:rsid w:val="00A7140A"/>
    <w:rsid w:val="00AB74FC"/>
    <w:rsid w:val="00AD56EE"/>
    <w:rsid w:val="00AF3A8C"/>
    <w:rsid w:val="00B12F86"/>
    <w:rsid w:val="00B325F6"/>
    <w:rsid w:val="00B811C5"/>
    <w:rsid w:val="00B835D8"/>
    <w:rsid w:val="00C1240D"/>
    <w:rsid w:val="00C22517"/>
    <w:rsid w:val="00C30E5E"/>
    <w:rsid w:val="00CC74DA"/>
    <w:rsid w:val="00CD3D9E"/>
    <w:rsid w:val="00D03D10"/>
    <w:rsid w:val="00D07F2A"/>
    <w:rsid w:val="00DB4190"/>
    <w:rsid w:val="00DC667B"/>
    <w:rsid w:val="00DD014E"/>
    <w:rsid w:val="00E23480"/>
    <w:rsid w:val="00ED23B6"/>
    <w:rsid w:val="00F11FB0"/>
    <w:rsid w:val="00F221A2"/>
    <w:rsid w:val="00FB77DD"/>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 w:type="table" w:styleId="TableGrid">
    <w:name w:val="Table Grid"/>
    <w:basedOn w:val="TableNormal"/>
    <w:uiPriority w:val="39"/>
    <w:rsid w:val="002E6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4</cp:revision>
  <cp:lastPrinted>2021-11-29T16:33:00Z</cp:lastPrinted>
  <dcterms:created xsi:type="dcterms:W3CDTF">2021-11-20T14:21:00Z</dcterms:created>
  <dcterms:modified xsi:type="dcterms:W3CDTF">2022-01-26T16:46:00Z</dcterms:modified>
</cp:coreProperties>
</file>